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EE92B" w14:textId="7C1E36FD" w:rsidR="00912C43" w:rsidRPr="00356F9B" w:rsidRDefault="0058168F" w:rsidP="0058168F">
      <w:pPr>
        <w:rPr>
          <w:color w:val="000099"/>
          <w:sz w:val="26"/>
        </w:rPr>
      </w:pPr>
      <w:r w:rsidRPr="00356F9B">
        <w:rPr>
          <w:color w:val="000099"/>
          <w:sz w:val="26"/>
        </w:rPr>
        <w:t>Plan komunikacji Lokalnej Grupy Działania Miast</w:t>
      </w:r>
      <w:r>
        <w:rPr>
          <w:color w:val="000099"/>
          <w:sz w:val="26"/>
        </w:rPr>
        <w:t>o</w:t>
      </w:r>
      <w:r w:rsidRPr="00356F9B">
        <w:rPr>
          <w:color w:val="000099"/>
          <w:sz w:val="26"/>
        </w:rPr>
        <w:t xml:space="preserve"> Włocławek</w:t>
      </w:r>
      <w:r w:rsidR="000D73FE">
        <w:rPr>
          <w:color w:val="000099"/>
          <w:sz w:val="26"/>
        </w:rPr>
        <w:t xml:space="preserve"> -</w:t>
      </w:r>
      <w:r w:rsidR="00924F87">
        <w:rPr>
          <w:color w:val="000099"/>
          <w:sz w:val="26"/>
        </w:rPr>
        <w:t xml:space="preserve"> Harmonogram działań na rok 20</w:t>
      </w:r>
      <w:r w:rsidR="000621C2">
        <w:rPr>
          <w:color w:val="000099"/>
          <w:sz w:val="26"/>
        </w:rPr>
        <w:t>2</w:t>
      </w:r>
      <w:r w:rsidR="00E56A2C">
        <w:rPr>
          <w:color w:val="000099"/>
          <w:sz w:val="26"/>
        </w:rPr>
        <w:t>3</w:t>
      </w:r>
    </w:p>
    <w:tbl>
      <w:tblPr>
        <w:tblStyle w:val="Tabela-Siatka"/>
        <w:tblW w:w="15588" w:type="dxa"/>
        <w:tblLayout w:type="fixed"/>
        <w:tblLook w:val="04A0" w:firstRow="1" w:lastRow="0" w:firstColumn="1" w:lastColumn="0" w:noHBand="0" w:noVBand="1"/>
      </w:tblPr>
      <w:tblGrid>
        <w:gridCol w:w="1616"/>
        <w:gridCol w:w="1469"/>
        <w:gridCol w:w="1701"/>
        <w:gridCol w:w="1559"/>
        <w:gridCol w:w="2321"/>
        <w:gridCol w:w="1507"/>
        <w:gridCol w:w="1588"/>
        <w:gridCol w:w="1134"/>
        <w:gridCol w:w="1446"/>
        <w:gridCol w:w="1247"/>
      </w:tblGrid>
      <w:tr w:rsidR="00704A6E" w:rsidRPr="003561C3" w14:paraId="71E0BB4B" w14:textId="77777777" w:rsidTr="004F4F01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03E500" w14:textId="77777777" w:rsidR="00704A6E" w:rsidRPr="003561C3" w:rsidRDefault="00704A6E" w:rsidP="003561C3">
            <w:pPr>
              <w:jc w:val="center"/>
              <w:rPr>
                <w:b/>
                <w:sz w:val="18"/>
                <w:szCs w:val="18"/>
              </w:rPr>
            </w:pPr>
            <w:r w:rsidRPr="003561C3">
              <w:rPr>
                <w:b/>
                <w:sz w:val="18"/>
                <w:szCs w:val="18"/>
              </w:rPr>
              <w:t>Cel szczegółowy działania animacyjnego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14:paraId="2474E454" w14:textId="77777777" w:rsidR="00704A6E" w:rsidRPr="003561C3" w:rsidRDefault="00704A6E" w:rsidP="003561C3">
            <w:pPr>
              <w:jc w:val="center"/>
              <w:rPr>
                <w:b/>
                <w:sz w:val="18"/>
                <w:szCs w:val="18"/>
              </w:rPr>
            </w:pPr>
            <w:r w:rsidRPr="003561C3">
              <w:rPr>
                <w:b/>
                <w:sz w:val="18"/>
                <w:szCs w:val="18"/>
              </w:rPr>
              <w:t>Nazwa działania komunikacyjnego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3682E40" w14:textId="77777777" w:rsidR="00704A6E" w:rsidRPr="003561C3" w:rsidRDefault="00704A6E" w:rsidP="003561C3">
            <w:pPr>
              <w:jc w:val="center"/>
              <w:rPr>
                <w:b/>
                <w:sz w:val="18"/>
                <w:szCs w:val="18"/>
              </w:rPr>
            </w:pPr>
            <w:r w:rsidRPr="003561C3">
              <w:rPr>
                <w:b/>
                <w:sz w:val="18"/>
                <w:szCs w:val="18"/>
              </w:rPr>
              <w:t>Grupy docelowe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EC32EE2" w14:textId="77777777" w:rsidR="00704A6E" w:rsidRPr="003561C3" w:rsidRDefault="00704A6E" w:rsidP="003561C3">
            <w:pPr>
              <w:jc w:val="center"/>
              <w:rPr>
                <w:b/>
                <w:sz w:val="18"/>
                <w:szCs w:val="18"/>
              </w:rPr>
            </w:pPr>
            <w:r w:rsidRPr="003561C3">
              <w:rPr>
                <w:b/>
                <w:sz w:val="18"/>
                <w:szCs w:val="18"/>
              </w:rPr>
              <w:t>Środki przekazu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14:paraId="60EA6193" w14:textId="77777777" w:rsidR="00704A6E" w:rsidRPr="003561C3" w:rsidRDefault="00704A6E" w:rsidP="003561C3">
            <w:pPr>
              <w:jc w:val="center"/>
              <w:rPr>
                <w:b/>
                <w:sz w:val="18"/>
                <w:szCs w:val="18"/>
              </w:rPr>
            </w:pPr>
            <w:r w:rsidRPr="003561C3">
              <w:rPr>
                <w:b/>
                <w:sz w:val="18"/>
                <w:szCs w:val="18"/>
              </w:rPr>
              <w:t>Opis zakładanych wskaźników realizowanych działań komunikacyjnych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14:paraId="1AAE3D90" w14:textId="77777777" w:rsidR="00704A6E" w:rsidRPr="003561C3" w:rsidRDefault="00704A6E" w:rsidP="003561C3">
            <w:pPr>
              <w:jc w:val="center"/>
              <w:rPr>
                <w:b/>
                <w:sz w:val="18"/>
                <w:szCs w:val="18"/>
              </w:rPr>
            </w:pPr>
            <w:r w:rsidRPr="003561C3">
              <w:rPr>
                <w:b/>
                <w:sz w:val="18"/>
                <w:szCs w:val="18"/>
              </w:rPr>
              <w:t>Planowane efekty działań komunikacyjnych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297C8C24" w14:textId="77777777" w:rsidR="00704A6E" w:rsidRPr="003561C3" w:rsidRDefault="00704A6E" w:rsidP="003561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Sposób</w:t>
            </w:r>
            <w:r w:rsidR="00397245">
              <w:rPr>
                <w:b/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źródło pomiaru wskaźnika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A18F7DA" w14:textId="77777777" w:rsidR="00704A6E" w:rsidRPr="003561C3" w:rsidRDefault="00704A6E" w:rsidP="003561C3">
            <w:pPr>
              <w:jc w:val="center"/>
              <w:rPr>
                <w:b/>
                <w:sz w:val="18"/>
                <w:szCs w:val="18"/>
              </w:rPr>
            </w:pPr>
            <w:r w:rsidRPr="003561C3">
              <w:rPr>
                <w:b/>
                <w:sz w:val="18"/>
                <w:szCs w:val="18"/>
              </w:rPr>
              <w:t>Termin realizacji (2019 r.)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14:paraId="1AE93792" w14:textId="77777777" w:rsidR="00704A6E" w:rsidRPr="003561C3" w:rsidRDefault="00704A6E" w:rsidP="003561C3">
            <w:pPr>
              <w:jc w:val="center"/>
              <w:rPr>
                <w:b/>
                <w:sz w:val="18"/>
                <w:szCs w:val="18"/>
              </w:rPr>
            </w:pPr>
            <w:r w:rsidRPr="003561C3">
              <w:rPr>
                <w:b/>
                <w:sz w:val="18"/>
                <w:szCs w:val="18"/>
              </w:rPr>
              <w:t>Budżet koszty jednostkowe (w zł)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998F" w14:textId="77777777" w:rsidR="00704A6E" w:rsidRPr="003561C3" w:rsidRDefault="00704A6E" w:rsidP="003561C3">
            <w:pPr>
              <w:jc w:val="center"/>
              <w:rPr>
                <w:b/>
                <w:sz w:val="18"/>
                <w:szCs w:val="18"/>
              </w:rPr>
            </w:pPr>
            <w:r w:rsidRPr="003561C3">
              <w:rPr>
                <w:b/>
                <w:sz w:val="18"/>
                <w:szCs w:val="18"/>
              </w:rPr>
              <w:t>Budżet koszt całkowity (w zł)</w:t>
            </w:r>
          </w:p>
        </w:tc>
      </w:tr>
      <w:tr w:rsidR="00F31942" w:rsidRPr="003561C3" w14:paraId="1D12335B" w14:textId="77777777" w:rsidTr="00AA2D78">
        <w:tc>
          <w:tcPr>
            <w:tcW w:w="1616" w:type="dxa"/>
            <w:vMerge w:val="restart"/>
            <w:tcBorders>
              <w:top w:val="single" w:sz="4" w:space="0" w:color="auto"/>
            </w:tcBorders>
          </w:tcPr>
          <w:p w14:paraId="557E1CDD" w14:textId="77777777" w:rsidR="00F31942" w:rsidRPr="004F4F01" w:rsidRDefault="00F31942" w:rsidP="00F319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4F4F01">
              <w:rPr>
                <w:sz w:val="18"/>
                <w:szCs w:val="18"/>
              </w:rPr>
              <w:t>Budowanie i podtrzymywanie pozytywnego wizerunku LGD i LSR wśród mieszkańców obszaru</w:t>
            </w:r>
          </w:p>
          <w:p w14:paraId="62263235" w14:textId="77777777" w:rsidR="00F31942" w:rsidRPr="004F4F01" w:rsidRDefault="00F31942" w:rsidP="00F31942">
            <w:pPr>
              <w:rPr>
                <w:sz w:val="18"/>
                <w:szCs w:val="18"/>
              </w:rPr>
            </w:pPr>
          </w:p>
          <w:p w14:paraId="6E6118FB" w14:textId="77777777" w:rsidR="00F31942" w:rsidRPr="004F4F01" w:rsidRDefault="00F31942" w:rsidP="00F31942">
            <w:pPr>
              <w:rPr>
                <w:sz w:val="18"/>
                <w:szCs w:val="18"/>
              </w:rPr>
            </w:pPr>
          </w:p>
          <w:p w14:paraId="1E084D72" w14:textId="77777777" w:rsidR="00F31942" w:rsidRPr="004F4F01" w:rsidRDefault="00F31942" w:rsidP="00F31942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</w:tcBorders>
          </w:tcPr>
          <w:p w14:paraId="3F8FD66C" w14:textId="77777777" w:rsidR="00F31942" w:rsidRPr="003561C3" w:rsidRDefault="00F31942" w:rsidP="00F31942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Kampania informacyjno-promocyjna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0C21B611" w14:textId="77777777" w:rsidR="00F31942" w:rsidRPr="003561C3" w:rsidRDefault="00F31942" w:rsidP="00F31942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Mieszkańcy obszaru objętego LSR, ze szczególnym uwzględnieniem grup </w:t>
            </w:r>
            <w:proofErr w:type="spellStart"/>
            <w:r w:rsidRPr="003561C3">
              <w:rPr>
                <w:sz w:val="18"/>
                <w:szCs w:val="18"/>
              </w:rPr>
              <w:t>defaworyzowanych</w:t>
            </w:r>
            <w:proofErr w:type="spellEnd"/>
            <w:r w:rsidRPr="003561C3">
              <w:rPr>
                <w:sz w:val="18"/>
                <w:szCs w:val="18"/>
              </w:rPr>
              <w:t xml:space="preserve"> oraz podmioty działające na obszarze lub na rzecz obszaru LSR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45272EF" w14:textId="77777777" w:rsidR="00F31942" w:rsidRPr="003561C3" w:rsidRDefault="00F31942" w:rsidP="00F31942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materiały informacyjno-promocyjne (np. ulotki, plakaty)</w:t>
            </w:r>
          </w:p>
          <w:p w14:paraId="6A0FFC9C" w14:textId="77777777" w:rsidR="00F31942" w:rsidRPr="003561C3" w:rsidRDefault="00F31942" w:rsidP="00F31942">
            <w:pPr>
              <w:rPr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4" w:space="0" w:color="auto"/>
            </w:tcBorders>
            <w:shd w:val="clear" w:color="auto" w:fill="auto"/>
          </w:tcPr>
          <w:p w14:paraId="72418172" w14:textId="77EE1667" w:rsidR="00F31942" w:rsidRPr="00E56A2C" w:rsidRDefault="00F31942" w:rsidP="00E56A2C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A2D78">
              <w:rPr>
                <w:rFonts w:asciiTheme="minorHAnsi" w:hAnsiTheme="minorHAnsi"/>
                <w:sz w:val="18"/>
                <w:szCs w:val="18"/>
              </w:rPr>
              <w:t xml:space="preserve">liczba ulotek: 10, 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shd w:val="clear" w:color="auto" w:fill="auto"/>
          </w:tcPr>
          <w:p w14:paraId="560FE1D5" w14:textId="014A89F2" w:rsidR="00F31942" w:rsidRPr="00AA2D78" w:rsidRDefault="00F31942" w:rsidP="00F31942">
            <w:pPr>
              <w:rPr>
                <w:sz w:val="18"/>
                <w:szCs w:val="18"/>
              </w:rPr>
            </w:pPr>
            <w:r w:rsidRPr="00AA2D78">
              <w:rPr>
                <w:sz w:val="18"/>
                <w:szCs w:val="18"/>
              </w:rPr>
              <w:t>- ulotki – odbiorcami będzie co najmniej 10 osób</w:t>
            </w:r>
          </w:p>
          <w:p w14:paraId="3A579D0B" w14:textId="03DE77F7" w:rsidR="00F31942" w:rsidRPr="00AA2D78" w:rsidRDefault="00F31942" w:rsidP="00F31942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</w:tcPr>
          <w:p w14:paraId="4E3081B7" w14:textId="272BB6BF" w:rsidR="00F31942" w:rsidRPr="00AA2D78" w:rsidRDefault="00F31942" w:rsidP="00F31942">
            <w:pPr>
              <w:rPr>
                <w:sz w:val="18"/>
                <w:szCs w:val="18"/>
              </w:rPr>
            </w:pPr>
            <w:r w:rsidRPr="00AA2D78">
              <w:rPr>
                <w:rFonts w:cs="Times New Roman"/>
                <w:sz w:val="18"/>
                <w:szCs w:val="18"/>
              </w:rPr>
              <w:t>Ilość rozdanych  ulotek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35ED37B3" w14:textId="6F373B7C" w:rsidR="00F31942" w:rsidRPr="00AA2D78" w:rsidRDefault="00F31942" w:rsidP="00F31942">
            <w:pPr>
              <w:rPr>
                <w:sz w:val="18"/>
                <w:szCs w:val="18"/>
              </w:rPr>
            </w:pPr>
            <w:r w:rsidRPr="00AA2D78">
              <w:rPr>
                <w:sz w:val="18"/>
                <w:szCs w:val="18"/>
              </w:rPr>
              <w:t>Styczeń-grudzień 202</w:t>
            </w:r>
            <w:r w:rsidR="00E56A2C">
              <w:rPr>
                <w:sz w:val="18"/>
                <w:szCs w:val="18"/>
              </w:rPr>
              <w:t>3</w:t>
            </w:r>
            <w:r w:rsidRPr="00AA2D78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1446" w:type="dxa"/>
            <w:shd w:val="clear" w:color="auto" w:fill="auto"/>
          </w:tcPr>
          <w:p w14:paraId="687EAF48" w14:textId="46E35F32" w:rsidR="00F31942" w:rsidRPr="00F31942" w:rsidRDefault="00F31942" w:rsidP="00F31942">
            <w:pPr>
              <w:rPr>
                <w:highlight w:val="yellow"/>
              </w:rPr>
            </w:pPr>
            <w:proofErr w:type="spellStart"/>
            <w:r w:rsidRPr="00975AD5">
              <w:rPr>
                <w:sz w:val="18"/>
                <w:szCs w:val="18"/>
              </w:rPr>
              <w:t>Bezkosztowo</w:t>
            </w:r>
            <w:proofErr w:type="spellEnd"/>
            <w:r w:rsidRPr="00975AD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</w:tcPr>
          <w:p w14:paraId="5F175484" w14:textId="5F9C2AD7" w:rsidR="00F31942" w:rsidRPr="00F31942" w:rsidRDefault="00F31942" w:rsidP="00F31942">
            <w:pPr>
              <w:rPr>
                <w:highlight w:val="yellow"/>
              </w:rPr>
            </w:pPr>
            <w:proofErr w:type="spellStart"/>
            <w:r w:rsidRPr="00975AD5">
              <w:rPr>
                <w:sz w:val="18"/>
                <w:szCs w:val="18"/>
              </w:rPr>
              <w:t>Bezkosztowo</w:t>
            </w:r>
            <w:proofErr w:type="spellEnd"/>
            <w:r w:rsidRPr="00975AD5">
              <w:rPr>
                <w:sz w:val="18"/>
                <w:szCs w:val="18"/>
              </w:rPr>
              <w:t xml:space="preserve"> </w:t>
            </w:r>
          </w:p>
        </w:tc>
      </w:tr>
      <w:tr w:rsidR="00704A6E" w:rsidRPr="003561C3" w14:paraId="6B37332D" w14:textId="77777777" w:rsidTr="004F4F01">
        <w:tc>
          <w:tcPr>
            <w:tcW w:w="1616" w:type="dxa"/>
            <w:vMerge/>
          </w:tcPr>
          <w:p w14:paraId="5E48F702" w14:textId="77777777"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14:paraId="3038F679" w14:textId="77777777"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4544545" w14:textId="77777777"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FF21C37" w14:textId="77777777" w:rsidR="00704A6E" w:rsidRPr="003561C3" w:rsidRDefault="00704A6E" w:rsidP="00A46592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 xml:space="preserve">strony internetowe </w:t>
            </w:r>
            <w:r w:rsidR="00F534EA">
              <w:rPr>
                <w:rFonts w:asciiTheme="minorHAnsi" w:hAnsiTheme="minorHAnsi"/>
                <w:sz w:val="18"/>
                <w:szCs w:val="18"/>
              </w:rPr>
              <w:t>(w tym branżowe i lokalne)</w:t>
            </w:r>
          </w:p>
        </w:tc>
        <w:tc>
          <w:tcPr>
            <w:tcW w:w="2321" w:type="dxa"/>
          </w:tcPr>
          <w:p w14:paraId="06315402" w14:textId="7C7DE01E" w:rsidR="00704A6E" w:rsidRPr="00A1303B" w:rsidRDefault="00704A6E" w:rsidP="00A46592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1303B">
              <w:rPr>
                <w:rFonts w:asciiTheme="minorHAnsi" w:hAnsiTheme="minorHAnsi"/>
                <w:sz w:val="18"/>
                <w:szCs w:val="18"/>
              </w:rPr>
              <w:t xml:space="preserve">liczba artykułów na www: </w:t>
            </w:r>
            <w:r w:rsidR="00F31942">
              <w:rPr>
                <w:rFonts w:asciiTheme="minorHAnsi" w:hAnsiTheme="minorHAnsi"/>
                <w:sz w:val="18"/>
                <w:szCs w:val="18"/>
              </w:rPr>
              <w:t>1</w:t>
            </w:r>
          </w:p>
          <w:p w14:paraId="2D70851A" w14:textId="77777777" w:rsidR="00704A6E" w:rsidRPr="00A1303B" w:rsidRDefault="00704A6E" w:rsidP="00A46592">
            <w:pPr>
              <w:ind w:left="34"/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14:paraId="50AF0F03" w14:textId="778F2C51" w:rsidR="00704A6E" w:rsidRPr="003561C3" w:rsidRDefault="00704A6E" w:rsidP="00A46592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Odbiorcami będzie co najmniej </w:t>
            </w:r>
            <w:r w:rsidR="00F31942">
              <w:rPr>
                <w:sz w:val="18"/>
                <w:szCs w:val="18"/>
              </w:rPr>
              <w:t>2</w:t>
            </w:r>
            <w:r w:rsidRPr="003561C3">
              <w:rPr>
                <w:sz w:val="18"/>
                <w:szCs w:val="18"/>
              </w:rPr>
              <w:t xml:space="preserve"> tys. osób</w:t>
            </w:r>
          </w:p>
        </w:tc>
        <w:tc>
          <w:tcPr>
            <w:tcW w:w="1588" w:type="dxa"/>
          </w:tcPr>
          <w:p w14:paraId="66DFB463" w14:textId="77777777" w:rsidR="00704A6E" w:rsidRPr="003561C3" w:rsidRDefault="00397245" w:rsidP="00A46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Wydruk </w:t>
            </w:r>
            <w:r w:rsidR="00721A4C">
              <w:rPr>
                <w:sz w:val="18"/>
                <w:szCs w:val="18"/>
              </w:rPr>
              <w:t xml:space="preserve">informacji ze stron www – zasięg odbiorców mediów lokalnych </w:t>
            </w:r>
          </w:p>
        </w:tc>
        <w:tc>
          <w:tcPr>
            <w:tcW w:w="1134" w:type="dxa"/>
          </w:tcPr>
          <w:p w14:paraId="2F18330D" w14:textId="41D9712C" w:rsidR="00704A6E" w:rsidRPr="003561C3" w:rsidRDefault="00704A6E" w:rsidP="00A46592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Styczeń – grudzień </w:t>
            </w:r>
            <w:r w:rsidR="00D871C8">
              <w:rPr>
                <w:sz w:val="18"/>
                <w:szCs w:val="18"/>
              </w:rPr>
              <w:t>202</w:t>
            </w:r>
            <w:r w:rsidR="00E56A2C">
              <w:rPr>
                <w:sz w:val="18"/>
                <w:szCs w:val="18"/>
              </w:rPr>
              <w:t>3</w:t>
            </w:r>
          </w:p>
        </w:tc>
        <w:tc>
          <w:tcPr>
            <w:tcW w:w="1446" w:type="dxa"/>
          </w:tcPr>
          <w:p w14:paraId="4E6B4194" w14:textId="77777777" w:rsidR="00704A6E" w:rsidRDefault="00704A6E">
            <w:proofErr w:type="spellStart"/>
            <w:r w:rsidRPr="00975AD5">
              <w:rPr>
                <w:sz w:val="18"/>
                <w:szCs w:val="18"/>
              </w:rPr>
              <w:t>Bezkosztowo</w:t>
            </w:r>
            <w:proofErr w:type="spellEnd"/>
            <w:r w:rsidRPr="00975AD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</w:tcPr>
          <w:p w14:paraId="03BFAC07" w14:textId="77777777" w:rsidR="00704A6E" w:rsidRDefault="00704A6E">
            <w:proofErr w:type="spellStart"/>
            <w:r w:rsidRPr="00975AD5">
              <w:rPr>
                <w:sz w:val="18"/>
                <w:szCs w:val="18"/>
              </w:rPr>
              <w:t>Bezkosztowo</w:t>
            </w:r>
            <w:proofErr w:type="spellEnd"/>
            <w:r w:rsidRPr="00975AD5">
              <w:rPr>
                <w:sz w:val="18"/>
                <w:szCs w:val="18"/>
              </w:rPr>
              <w:t xml:space="preserve"> </w:t>
            </w:r>
          </w:p>
        </w:tc>
      </w:tr>
      <w:tr w:rsidR="00704A6E" w:rsidRPr="003561C3" w14:paraId="53055DEA" w14:textId="77777777" w:rsidTr="004F4F01">
        <w:tc>
          <w:tcPr>
            <w:tcW w:w="1616" w:type="dxa"/>
            <w:vMerge/>
          </w:tcPr>
          <w:p w14:paraId="3FB32CC0" w14:textId="77777777"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14:paraId="57C88EB3" w14:textId="77777777"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41757C5" w14:textId="77777777"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E8F0C3D" w14:textId="77777777" w:rsidR="00704A6E" w:rsidRPr="00E56A2C" w:rsidRDefault="00704A6E" w:rsidP="00A46592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E56A2C">
              <w:rPr>
                <w:rFonts w:asciiTheme="minorHAnsi" w:hAnsiTheme="minorHAnsi"/>
                <w:sz w:val="18"/>
                <w:szCs w:val="18"/>
              </w:rPr>
              <w:t>tablice informacyjne w budynkach użyteczności publicznej</w:t>
            </w:r>
          </w:p>
        </w:tc>
        <w:tc>
          <w:tcPr>
            <w:tcW w:w="2321" w:type="dxa"/>
          </w:tcPr>
          <w:p w14:paraId="60D55AAC" w14:textId="14207271" w:rsidR="00704A6E" w:rsidRPr="00E56A2C" w:rsidRDefault="00704A6E" w:rsidP="00A46592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E56A2C">
              <w:rPr>
                <w:rFonts w:asciiTheme="minorHAnsi" w:hAnsiTheme="minorHAnsi"/>
                <w:sz w:val="18"/>
                <w:szCs w:val="18"/>
              </w:rPr>
              <w:t>liczba ogłoszeń na tablicach</w:t>
            </w:r>
            <w:r w:rsidR="00E56A2C" w:rsidRPr="00E56A2C">
              <w:rPr>
                <w:rFonts w:asciiTheme="minorHAnsi" w:hAnsiTheme="minorHAnsi"/>
                <w:sz w:val="18"/>
                <w:szCs w:val="18"/>
              </w:rPr>
              <w:t xml:space="preserve"> – wskaźnik zrealizowany</w:t>
            </w:r>
          </w:p>
          <w:p w14:paraId="74046281" w14:textId="77777777" w:rsidR="00704A6E" w:rsidRPr="00E56A2C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14:paraId="6743EFE3" w14:textId="3CDA991F" w:rsidR="00704A6E" w:rsidRPr="00E56A2C" w:rsidRDefault="00704A6E" w:rsidP="00A46592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588" w:type="dxa"/>
          </w:tcPr>
          <w:p w14:paraId="3456CF93" w14:textId="564554FF" w:rsidR="00704A6E" w:rsidRPr="00E56A2C" w:rsidRDefault="00704A6E" w:rsidP="0035410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01661AC4" w14:textId="7F6163F9" w:rsidR="00704A6E" w:rsidRPr="00E56A2C" w:rsidRDefault="00704A6E" w:rsidP="00A46592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46" w:type="dxa"/>
          </w:tcPr>
          <w:p w14:paraId="451D74F2" w14:textId="2DF0866A" w:rsidR="00704A6E" w:rsidRPr="00E56A2C" w:rsidRDefault="00704A6E">
            <w:pPr>
              <w:rPr>
                <w:highlight w:val="yellow"/>
              </w:rPr>
            </w:pPr>
          </w:p>
        </w:tc>
        <w:tc>
          <w:tcPr>
            <w:tcW w:w="1247" w:type="dxa"/>
          </w:tcPr>
          <w:p w14:paraId="161C340C" w14:textId="4200A617" w:rsidR="00704A6E" w:rsidRPr="00E56A2C" w:rsidRDefault="00704A6E">
            <w:pPr>
              <w:rPr>
                <w:highlight w:val="yellow"/>
              </w:rPr>
            </w:pPr>
          </w:p>
        </w:tc>
      </w:tr>
      <w:tr w:rsidR="00704A6E" w:rsidRPr="003561C3" w14:paraId="5F3643EF" w14:textId="77777777" w:rsidTr="004F4F01">
        <w:tc>
          <w:tcPr>
            <w:tcW w:w="1616" w:type="dxa"/>
            <w:vMerge/>
          </w:tcPr>
          <w:p w14:paraId="0FF0C4A2" w14:textId="77777777"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14:paraId="22B44089" w14:textId="77777777"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81C9EC2" w14:textId="77777777"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D037441" w14:textId="77777777" w:rsidR="00704A6E" w:rsidRPr="00E56A2C" w:rsidRDefault="00704A6E" w:rsidP="00A46592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E56A2C">
              <w:rPr>
                <w:rFonts w:asciiTheme="minorHAnsi" w:hAnsiTheme="minorHAnsi"/>
                <w:sz w:val="18"/>
                <w:szCs w:val="18"/>
              </w:rPr>
              <w:t>informacja w telewizji lokalnej</w:t>
            </w:r>
          </w:p>
        </w:tc>
        <w:tc>
          <w:tcPr>
            <w:tcW w:w="2321" w:type="dxa"/>
          </w:tcPr>
          <w:p w14:paraId="088FE484" w14:textId="3B62DEAB" w:rsidR="00704A6E" w:rsidRPr="00E56A2C" w:rsidRDefault="00704A6E" w:rsidP="00A46592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E56A2C">
              <w:rPr>
                <w:rFonts w:asciiTheme="minorHAnsi" w:hAnsiTheme="minorHAnsi"/>
                <w:sz w:val="18"/>
                <w:szCs w:val="18"/>
              </w:rPr>
              <w:t>liczba informacji telewizyjnych</w:t>
            </w:r>
            <w:r w:rsidR="00E56A2C" w:rsidRPr="00E56A2C">
              <w:rPr>
                <w:rFonts w:asciiTheme="minorHAnsi" w:hAnsiTheme="minorHAnsi"/>
                <w:sz w:val="18"/>
                <w:szCs w:val="18"/>
              </w:rPr>
              <w:t xml:space="preserve"> – wskaźnik zrealizowany</w:t>
            </w:r>
          </w:p>
          <w:p w14:paraId="133E5C05" w14:textId="77777777" w:rsidR="00704A6E" w:rsidRPr="00E56A2C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14:paraId="5A5CEAE8" w14:textId="36C32425" w:rsidR="00704A6E" w:rsidRPr="00E56A2C" w:rsidRDefault="00704A6E" w:rsidP="00A46592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588" w:type="dxa"/>
          </w:tcPr>
          <w:p w14:paraId="39AC9DE0" w14:textId="21F107C0" w:rsidR="00704A6E" w:rsidRPr="00E56A2C" w:rsidRDefault="00704A6E" w:rsidP="00A46592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2E315AD1" w14:textId="7E65C986" w:rsidR="00704A6E" w:rsidRPr="00E56A2C" w:rsidRDefault="00704A6E" w:rsidP="00A46592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46" w:type="dxa"/>
          </w:tcPr>
          <w:p w14:paraId="3675BF7F" w14:textId="4FEE2748" w:rsidR="00704A6E" w:rsidRPr="00E56A2C" w:rsidRDefault="00704A6E">
            <w:pPr>
              <w:rPr>
                <w:highlight w:val="yellow"/>
              </w:rPr>
            </w:pPr>
          </w:p>
        </w:tc>
        <w:tc>
          <w:tcPr>
            <w:tcW w:w="1247" w:type="dxa"/>
          </w:tcPr>
          <w:p w14:paraId="5E402E1F" w14:textId="40B08BC0" w:rsidR="00704A6E" w:rsidRPr="00E56A2C" w:rsidRDefault="00704A6E">
            <w:pPr>
              <w:rPr>
                <w:highlight w:val="yellow"/>
              </w:rPr>
            </w:pPr>
          </w:p>
        </w:tc>
      </w:tr>
      <w:tr w:rsidR="00F534EA" w:rsidRPr="003561C3" w14:paraId="6BE392C9" w14:textId="77777777" w:rsidTr="004F4F01">
        <w:tc>
          <w:tcPr>
            <w:tcW w:w="1616" w:type="dxa"/>
            <w:vMerge/>
          </w:tcPr>
          <w:p w14:paraId="3FD91E83" w14:textId="77777777"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14:paraId="077456A5" w14:textId="77777777"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52C9D42" w14:textId="77777777"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B99B1FC" w14:textId="77777777" w:rsidR="00F534EA" w:rsidRPr="00E56A2C" w:rsidRDefault="00F534EA" w:rsidP="00F534EA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E56A2C">
              <w:rPr>
                <w:rFonts w:asciiTheme="minorHAnsi" w:hAnsiTheme="minorHAnsi"/>
                <w:sz w:val="18"/>
                <w:szCs w:val="18"/>
              </w:rPr>
              <w:t>informacja w radiu</w:t>
            </w:r>
          </w:p>
        </w:tc>
        <w:tc>
          <w:tcPr>
            <w:tcW w:w="2321" w:type="dxa"/>
          </w:tcPr>
          <w:p w14:paraId="024DF58E" w14:textId="1109A3A5" w:rsidR="00F534EA" w:rsidRPr="00E56A2C" w:rsidRDefault="00F534EA" w:rsidP="00F534EA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E56A2C">
              <w:rPr>
                <w:rFonts w:asciiTheme="minorHAnsi" w:hAnsiTheme="minorHAnsi"/>
                <w:sz w:val="18"/>
                <w:szCs w:val="18"/>
              </w:rPr>
              <w:t>liczba informacji radiowych:</w:t>
            </w:r>
            <w:r w:rsidR="00D871C8" w:rsidRPr="00E56A2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257B3" w:rsidRPr="00E56A2C">
              <w:rPr>
                <w:rFonts w:asciiTheme="minorHAnsi" w:hAnsiTheme="minorHAnsi"/>
                <w:sz w:val="18"/>
                <w:szCs w:val="18"/>
              </w:rPr>
              <w:t>1</w:t>
            </w:r>
          </w:p>
          <w:p w14:paraId="03D1F65F" w14:textId="77777777" w:rsidR="00F534EA" w:rsidRPr="00E56A2C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14:paraId="28E54D51" w14:textId="7038113B" w:rsidR="00F534EA" w:rsidRPr="003561C3" w:rsidRDefault="00F534EA" w:rsidP="00F534EA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Odbiorcami będzie co najmniej </w:t>
            </w:r>
            <w:r w:rsidR="00C257B3">
              <w:rPr>
                <w:sz w:val="18"/>
                <w:szCs w:val="18"/>
              </w:rPr>
              <w:t>2</w:t>
            </w:r>
            <w:r w:rsidRPr="003561C3">
              <w:rPr>
                <w:sz w:val="18"/>
                <w:szCs w:val="18"/>
              </w:rPr>
              <w:t xml:space="preserve"> tys. osób</w:t>
            </w:r>
          </w:p>
        </w:tc>
        <w:tc>
          <w:tcPr>
            <w:tcW w:w="1588" w:type="dxa"/>
          </w:tcPr>
          <w:p w14:paraId="7FD3ECBC" w14:textId="77777777" w:rsidR="00F534EA" w:rsidRDefault="00F534EA" w:rsidP="00F534EA">
            <w:r w:rsidRPr="003F62D9">
              <w:rPr>
                <w:sz w:val="18"/>
                <w:szCs w:val="18"/>
              </w:rPr>
              <w:t xml:space="preserve">Wydruk informacji – zasięg odbiorców mediów lokalnych </w:t>
            </w:r>
          </w:p>
        </w:tc>
        <w:tc>
          <w:tcPr>
            <w:tcW w:w="1134" w:type="dxa"/>
          </w:tcPr>
          <w:p w14:paraId="002DF4D4" w14:textId="5EBEDB1C" w:rsidR="00F534EA" w:rsidRPr="003561C3" w:rsidRDefault="00F534EA" w:rsidP="00F534EA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Styczeń – grudzień </w:t>
            </w:r>
            <w:r w:rsidR="00D871C8">
              <w:rPr>
                <w:sz w:val="18"/>
                <w:szCs w:val="18"/>
              </w:rPr>
              <w:t>202</w:t>
            </w:r>
            <w:r w:rsidR="00E56A2C">
              <w:rPr>
                <w:sz w:val="18"/>
                <w:szCs w:val="18"/>
              </w:rPr>
              <w:t>3</w:t>
            </w:r>
          </w:p>
        </w:tc>
        <w:tc>
          <w:tcPr>
            <w:tcW w:w="1446" w:type="dxa"/>
          </w:tcPr>
          <w:p w14:paraId="7E1622EF" w14:textId="77777777" w:rsidR="00F534EA" w:rsidRDefault="00F534EA" w:rsidP="00F534EA">
            <w:proofErr w:type="spellStart"/>
            <w:r w:rsidRPr="00435E51">
              <w:rPr>
                <w:sz w:val="18"/>
                <w:szCs w:val="18"/>
              </w:rPr>
              <w:t>Bezkosztowo</w:t>
            </w:r>
            <w:proofErr w:type="spellEnd"/>
            <w:r w:rsidRPr="00435E5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</w:tcPr>
          <w:p w14:paraId="32471453" w14:textId="77777777" w:rsidR="00F534EA" w:rsidRDefault="00F534EA" w:rsidP="00F534EA">
            <w:proofErr w:type="spellStart"/>
            <w:r w:rsidRPr="00435E51">
              <w:rPr>
                <w:sz w:val="18"/>
                <w:szCs w:val="18"/>
              </w:rPr>
              <w:t>Bezkosztowo</w:t>
            </w:r>
            <w:proofErr w:type="spellEnd"/>
            <w:r w:rsidRPr="00435E51">
              <w:rPr>
                <w:sz w:val="18"/>
                <w:szCs w:val="18"/>
              </w:rPr>
              <w:t xml:space="preserve"> </w:t>
            </w:r>
          </w:p>
        </w:tc>
      </w:tr>
      <w:tr w:rsidR="00F534EA" w:rsidRPr="003561C3" w14:paraId="36C65FEB" w14:textId="77777777" w:rsidTr="004F4F01">
        <w:tc>
          <w:tcPr>
            <w:tcW w:w="1616" w:type="dxa"/>
            <w:vMerge/>
          </w:tcPr>
          <w:p w14:paraId="148312AC" w14:textId="77777777"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14:paraId="03700876" w14:textId="77777777"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C013E47" w14:textId="77777777"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6BF1876" w14:textId="77777777" w:rsidR="00F534EA" w:rsidRPr="00E56A2C" w:rsidRDefault="00F534EA" w:rsidP="00F534EA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E56A2C">
              <w:rPr>
                <w:rFonts w:asciiTheme="minorHAnsi" w:hAnsiTheme="minorHAnsi"/>
                <w:sz w:val="18"/>
                <w:szCs w:val="18"/>
              </w:rPr>
              <w:t>informacja w prasie</w:t>
            </w:r>
          </w:p>
        </w:tc>
        <w:tc>
          <w:tcPr>
            <w:tcW w:w="2321" w:type="dxa"/>
          </w:tcPr>
          <w:p w14:paraId="7C1A4BA4" w14:textId="00336B37" w:rsidR="00F534EA" w:rsidRPr="00E56A2C" w:rsidRDefault="00F534EA" w:rsidP="00F534EA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E56A2C">
              <w:rPr>
                <w:rFonts w:asciiTheme="minorHAnsi" w:hAnsiTheme="minorHAnsi"/>
                <w:sz w:val="18"/>
                <w:szCs w:val="18"/>
              </w:rPr>
              <w:t>liczba informacji w prasie</w:t>
            </w:r>
            <w:r w:rsidR="00E56A2C" w:rsidRPr="00E56A2C">
              <w:rPr>
                <w:rFonts w:asciiTheme="minorHAnsi" w:hAnsiTheme="minorHAnsi"/>
                <w:sz w:val="18"/>
                <w:szCs w:val="18"/>
              </w:rPr>
              <w:t xml:space="preserve"> – wskaźnik zrealizowany</w:t>
            </w:r>
          </w:p>
          <w:p w14:paraId="17D4DE8C" w14:textId="77777777" w:rsidR="00F534EA" w:rsidRPr="00E56A2C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14:paraId="5C6A6006" w14:textId="4AE8B968" w:rsidR="00F534EA" w:rsidRPr="00E56A2C" w:rsidRDefault="00F534EA" w:rsidP="00F534E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588" w:type="dxa"/>
          </w:tcPr>
          <w:p w14:paraId="77F2A4BC" w14:textId="78FE329D" w:rsidR="00F534EA" w:rsidRPr="00E56A2C" w:rsidRDefault="00F534EA" w:rsidP="00F534EA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2A6C958" w14:textId="3F3BECF4" w:rsidR="00F534EA" w:rsidRPr="00E56A2C" w:rsidRDefault="00F534EA" w:rsidP="00F534E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46" w:type="dxa"/>
          </w:tcPr>
          <w:p w14:paraId="4386F0FD" w14:textId="317060BC" w:rsidR="00F534EA" w:rsidRPr="00E56A2C" w:rsidRDefault="00F534EA" w:rsidP="00F534EA">
            <w:pPr>
              <w:rPr>
                <w:highlight w:val="yellow"/>
              </w:rPr>
            </w:pPr>
          </w:p>
        </w:tc>
        <w:tc>
          <w:tcPr>
            <w:tcW w:w="1247" w:type="dxa"/>
          </w:tcPr>
          <w:p w14:paraId="2AD7E058" w14:textId="1FBD04DD" w:rsidR="00F534EA" w:rsidRPr="00E56A2C" w:rsidRDefault="00F534EA" w:rsidP="00F534EA">
            <w:pPr>
              <w:rPr>
                <w:highlight w:val="yellow"/>
              </w:rPr>
            </w:pPr>
          </w:p>
        </w:tc>
      </w:tr>
      <w:tr w:rsidR="00704A6E" w:rsidRPr="003561C3" w14:paraId="5C6BE23A" w14:textId="77777777" w:rsidTr="004F4F01">
        <w:tc>
          <w:tcPr>
            <w:tcW w:w="1616" w:type="dxa"/>
            <w:vMerge/>
          </w:tcPr>
          <w:p w14:paraId="735A8CF0" w14:textId="77777777"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14:paraId="73DDD9D5" w14:textId="77777777"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0FAA9F5" w14:textId="77777777"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B56CCEF" w14:textId="77777777" w:rsidR="00704A6E" w:rsidRPr="003561C3" w:rsidRDefault="00704A6E" w:rsidP="00A46592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imprezy o zasięgu miejskim</w:t>
            </w:r>
          </w:p>
        </w:tc>
        <w:tc>
          <w:tcPr>
            <w:tcW w:w="2321" w:type="dxa"/>
          </w:tcPr>
          <w:p w14:paraId="5C00B7C0" w14:textId="77777777" w:rsidR="00704A6E" w:rsidRPr="003561C3" w:rsidRDefault="00704A6E" w:rsidP="00A46592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 xml:space="preserve">liczba imprez na których zaprezentuje się LGD: 1 </w:t>
            </w:r>
          </w:p>
          <w:p w14:paraId="2296332B" w14:textId="77777777"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14:paraId="7735BA1B" w14:textId="0A03A933" w:rsidR="00704A6E" w:rsidRPr="003561C3" w:rsidRDefault="00704A6E" w:rsidP="00A46592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Odbiorcami będzie co najmniej 50 osób</w:t>
            </w:r>
          </w:p>
        </w:tc>
        <w:tc>
          <w:tcPr>
            <w:tcW w:w="1588" w:type="dxa"/>
          </w:tcPr>
          <w:p w14:paraId="63319491" w14:textId="77777777" w:rsidR="00704A6E" w:rsidRPr="00397245" w:rsidRDefault="00397245" w:rsidP="00A46592">
            <w:pPr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</w:t>
            </w:r>
            <w:r w:rsidR="00704A6E" w:rsidRPr="00397245">
              <w:rPr>
                <w:rFonts w:cs="Times New Roman"/>
                <w:sz w:val="18"/>
                <w:szCs w:val="18"/>
              </w:rPr>
              <w:t xml:space="preserve">iczba </w:t>
            </w:r>
            <w:proofErr w:type="spellStart"/>
            <w:r w:rsidR="00704A6E" w:rsidRPr="00397245">
              <w:rPr>
                <w:rFonts w:cs="Times New Roman"/>
                <w:sz w:val="18"/>
                <w:szCs w:val="18"/>
              </w:rPr>
              <w:t>wystawień</w:t>
            </w:r>
            <w:proofErr w:type="spellEnd"/>
            <w:r w:rsidR="00704A6E" w:rsidRPr="00397245">
              <w:rPr>
                <w:rFonts w:cs="Times New Roman"/>
                <w:sz w:val="18"/>
                <w:szCs w:val="18"/>
              </w:rPr>
              <w:t xml:space="preserve"> stoiska informacyjnego LGD - raport</w:t>
            </w:r>
          </w:p>
        </w:tc>
        <w:tc>
          <w:tcPr>
            <w:tcW w:w="1134" w:type="dxa"/>
          </w:tcPr>
          <w:p w14:paraId="001D7B23" w14:textId="2858F638" w:rsidR="00704A6E" w:rsidRPr="003561C3" w:rsidRDefault="00704A6E" w:rsidP="00A46592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Styczeń- grudzień </w:t>
            </w:r>
            <w:r w:rsidR="00D871C8">
              <w:rPr>
                <w:sz w:val="18"/>
                <w:szCs w:val="18"/>
              </w:rPr>
              <w:t>202</w:t>
            </w:r>
            <w:r w:rsidR="00E56A2C">
              <w:rPr>
                <w:sz w:val="18"/>
                <w:szCs w:val="18"/>
              </w:rPr>
              <w:t>3</w:t>
            </w:r>
          </w:p>
        </w:tc>
        <w:tc>
          <w:tcPr>
            <w:tcW w:w="1446" w:type="dxa"/>
          </w:tcPr>
          <w:p w14:paraId="060995E1" w14:textId="77777777" w:rsidR="00704A6E" w:rsidRPr="003561C3" w:rsidRDefault="00704A6E" w:rsidP="00A46592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opłaty za wynajęcie miejsca – 10</w:t>
            </w:r>
            <w:r w:rsidRPr="003561C3">
              <w:rPr>
                <w:sz w:val="18"/>
                <w:szCs w:val="18"/>
              </w:rPr>
              <w:t>0 zł</w:t>
            </w:r>
          </w:p>
        </w:tc>
        <w:tc>
          <w:tcPr>
            <w:tcW w:w="1247" w:type="dxa"/>
          </w:tcPr>
          <w:p w14:paraId="38C79A01" w14:textId="77777777" w:rsidR="00704A6E" w:rsidRPr="003561C3" w:rsidRDefault="00704A6E" w:rsidP="00A46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3561C3">
              <w:rPr>
                <w:sz w:val="18"/>
                <w:szCs w:val="18"/>
              </w:rPr>
              <w:t>0,00 zł</w:t>
            </w:r>
            <w:r w:rsidR="00721A4C">
              <w:rPr>
                <w:sz w:val="18"/>
                <w:szCs w:val="18"/>
              </w:rPr>
              <w:t xml:space="preserve"> </w:t>
            </w:r>
          </w:p>
        </w:tc>
      </w:tr>
      <w:tr w:rsidR="00704A6E" w:rsidRPr="003561C3" w14:paraId="1606122A" w14:textId="77777777" w:rsidTr="004F4F01">
        <w:tc>
          <w:tcPr>
            <w:tcW w:w="1616" w:type="dxa"/>
            <w:vMerge/>
          </w:tcPr>
          <w:p w14:paraId="31D2B82B" w14:textId="77777777"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14:paraId="7BF00F14" w14:textId="77777777"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37F5AB7" w14:textId="77777777"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7C8006A" w14:textId="77777777" w:rsidR="00704A6E" w:rsidRPr="003561C3" w:rsidRDefault="00704A6E" w:rsidP="00A46592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spotkania informacyjne</w:t>
            </w:r>
          </w:p>
        </w:tc>
        <w:tc>
          <w:tcPr>
            <w:tcW w:w="2321" w:type="dxa"/>
          </w:tcPr>
          <w:p w14:paraId="1EC4A57F" w14:textId="7E101646" w:rsidR="00704A6E" w:rsidRPr="003561C3" w:rsidRDefault="00704A6E" w:rsidP="00A46592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liczba spotkań informacyjnych: </w:t>
            </w:r>
            <w:r w:rsidR="00C257B3">
              <w:rPr>
                <w:rFonts w:asciiTheme="minorHAnsi" w:hAnsiTheme="minorHAnsi"/>
                <w:sz w:val="18"/>
                <w:szCs w:val="18"/>
              </w:rPr>
              <w:t>1</w:t>
            </w:r>
          </w:p>
          <w:p w14:paraId="790DBB72" w14:textId="77777777"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14:paraId="1EDCFB1A" w14:textId="35B8B4FA" w:rsidR="00704A6E" w:rsidRPr="003561C3" w:rsidRDefault="00704A6E" w:rsidP="00A46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Odbiorcami będzie co najmniej </w:t>
            </w:r>
            <w:r w:rsidR="00C257B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3561C3">
              <w:rPr>
                <w:sz w:val="18"/>
                <w:szCs w:val="18"/>
              </w:rPr>
              <w:t xml:space="preserve"> osób</w:t>
            </w:r>
          </w:p>
        </w:tc>
        <w:tc>
          <w:tcPr>
            <w:tcW w:w="1588" w:type="dxa"/>
          </w:tcPr>
          <w:p w14:paraId="1E99E37F" w14:textId="77777777" w:rsidR="00704A6E" w:rsidRPr="003561C3" w:rsidRDefault="00704A6E" w:rsidP="00A46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</w:t>
            </w:r>
            <w:r w:rsidR="00397245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 obecności </w:t>
            </w:r>
          </w:p>
        </w:tc>
        <w:tc>
          <w:tcPr>
            <w:tcW w:w="1134" w:type="dxa"/>
          </w:tcPr>
          <w:p w14:paraId="10B94AD1" w14:textId="7EA1A6CD" w:rsidR="00704A6E" w:rsidRPr="003561C3" w:rsidRDefault="00704A6E" w:rsidP="00A46592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Styczeń- grudzień </w:t>
            </w:r>
            <w:r w:rsidR="00D871C8">
              <w:rPr>
                <w:sz w:val="18"/>
                <w:szCs w:val="18"/>
              </w:rPr>
              <w:t>202</w:t>
            </w:r>
            <w:r w:rsidR="00E56A2C">
              <w:rPr>
                <w:sz w:val="18"/>
                <w:szCs w:val="18"/>
              </w:rPr>
              <w:t>3</w:t>
            </w:r>
          </w:p>
        </w:tc>
        <w:tc>
          <w:tcPr>
            <w:tcW w:w="1446" w:type="dxa"/>
          </w:tcPr>
          <w:p w14:paraId="2F77F8F0" w14:textId="77777777" w:rsidR="00704A6E" w:rsidRDefault="00704A6E">
            <w:proofErr w:type="spellStart"/>
            <w:r w:rsidRPr="00681A0A">
              <w:rPr>
                <w:sz w:val="18"/>
                <w:szCs w:val="18"/>
              </w:rPr>
              <w:t>Bezkosztowo</w:t>
            </w:r>
            <w:proofErr w:type="spellEnd"/>
            <w:r w:rsidRPr="00681A0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</w:tcPr>
          <w:p w14:paraId="2895CDD4" w14:textId="77777777" w:rsidR="00704A6E" w:rsidRDefault="00704A6E">
            <w:proofErr w:type="spellStart"/>
            <w:r w:rsidRPr="00681A0A">
              <w:rPr>
                <w:sz w:val="18"/>
                <w:szCs w:val="18"/>
              </w:rPr>
              <w:t>Bezkosztowo</w:t>
            </w:r>
            <w:proofErr w:type="spellEnd"/>
            <w:r w:rsidRPr="00681A0A">
              <w:rPr>
                <w:sz w:val="18"/>
                <w:szCs w:val="18"/>
              </w:rPr>
              <w:t xml:space="preserve"> </w:t>
            </w:r>
          </w:p>
        </w:tc>
      </w:tr>
      <w:tr w:rsidR="00704A6E" w:rsidRPr="003561C3" w14:paraId="3B95E038" w14:textId="77777777" w:rsidTr="004F4F01">
        <w:tc>
          <w:tcPr>
            <w:tcW w:w="1616" w:type="dxa"/>
            <w:vMerge/>
          </w:tcPr>
          <w:p w14:paraId="01F38810" w14:textId="77777777" w:rsidR="00704A6E" w:rsidRPr="003561C3" w:rsidRDefault="00704A6E" w:rsidP="00A46592">
            <w:pPr>
              <w:rPr>
                <w:sz w:val="18"/>
                <w:szCs w:val="18"/>
              </w:rPr>
            </w:pPr>
            <w:bookmarkStart w:id="0" w:name="_Hlk8031538"/>
          </w:p>
        </w:tc>
        <w:tc>
          <w:tcPr>
            <w:tcW w:w="1469" w:type="dxa"/>
            <w:vMerge/>
          </w:tcPr>
          <w:p w14:paraId="76B78721" w14:textId="77777777"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9C7FB77" w14:textId="77777777"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8070C87" w14:textId="77777777" w:rsidR="00704A6E" w:rsidRPr="003561C3" w:rsidRDefault="00704A6E" w:rsidP="00A46592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strona www LGD</w:t>
            </w:r>
          </w:p>
        </w:tc>
        <w:tc>
          <w:tcPr>
            <w:tcW w:w="2321" w:type="dxa"/>
          </w:tcPr>
          <w:p w14:paraId="11785A1B" w14:textId="77777777" w:rsidR="00704A6E" w:rsidRPr="003561C3" w:rsidRDefault="00704A6E" w:rsidP="00A46592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liczba wejść na www LGD: 100</w:t>
            </w:r>
          </w:p>
          <w:p w14:paraId="51258716" w14:textId="77777777"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14:paraId="27BC498F" w14:textId="77777777" w:rsidR="00704A6E" w:rsidRPr="003561C3" w:rsidRDefault="00704A6E" w:rsidP="00A46592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Odbiorcami będzie co najmniej </w:t>
            </w:r>
            <w:r w:rsidR="00F534EA">
              <w:rPr>
                <w:sz w:val="18"/>
                <w:szCs w:val="18"/>
              </w:rPr>
              <w:t>100</w:t>
            </w:r>
            <w:r w:rsidRPr="003561C3">
              <w:rPr>
                <w:sz w:val="18"/>
                <w:szCs w:val="18"/>
              </w:rPr>
              <w:t xml:space="preserve"> osób</w:t>
            </w:r>
          </w:p>
        </w:tc>
        <w:tc>
          <w:tcPr>
            <w:tcW w:w="1588" w:type="dxa"/>
          </w:tcPr>
          <w:p w14:paraId="7D5EC25F" w14:textId="77777777" w:rsidR="00704A6E" w:rsidRPr="003561C3" w:rsidRDefault="00397245" w:rsidP="00A46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Raport ze strony www</w:t>
            </w:r>
          </w:p>
        </w:tc>
        <w:tc>
          <w:tcPr>
            <w:tcW w:w="1134" w:type="dxa"/>
          </w:tcPr>
          <w:p w14:paraId="3753A508" w14:textId="17FF9382" w:rsidR="00704A6E" w:rsidRPr="003561C3" w:rsidRDefault="00704A6E" w:rsidP="00A46592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Styczeń-</w:t>
            </w:r>
            <w:r w:rsidR="00A1303B">
              <w:rPr>
                <w:sz w:val="18"/>
                <w:szCs w:val="18"/>
              </w:rPr>
              <w:t>grudzień</w:t>
            </w:r>
            <w:r w:rsidRPr="003561C3">
              <w:rPr>
                <w:sz w:val="18"/>
                <w:szCs w:val="18"/>
              </w:rPr>
              <w:t xml:space="preserve"> </w:t>
            </w:r>
            <w:r w:rsidR="00A56C3E">
              <w:rPr>
                <w:sz w:val="18"/>
                <w:szCs w:val="18"/>
              </w:rPr>
              <w:t>202</w:t>
            </w:r>
            <w:r w:rsidR="00E56A2C">
              <w:rPr>
                <w:sz w:val="18"/>
                <w:szCs w:val="18"/>
              </w:rPr>
              <w:t>3</w:t>
            </w:r>
            <w:r w:rsidRPr="003561C3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1446" w:type="dxa"/>
          </w:tcPr>
          <w:p w14:paraId="1EEEFAC0" w14:textId="77777777" w:rsidR="00704A6E" w:rsidRPr="00E62231" w:rsidRDefault="00704A6E">
            <w:pPr>
              <w:rPr>
                <w:sz w:val="18"/>
                <w:szCs w:val="18"/>
              </w:rPr>
            </w:pPr>
            <w:r w:rsidRPr="00E62231">
              <w:rPr>
                <w:sz w:val="18"/>
                <w:szCs w:val="18"/>
              </w:rPr>
              <w:t>100 zł/m-c x 12 m/</w:t>
            </w:r>
            <w:proofErr w:type="spellStart"/>
            <w:r w:rsidRPr="00E62231">
              <w:rPr>
                <w:sz w:val="18"/>
                <w:szCs w:val="18"/>
              </w:rPr>
              <w:t>cy</w:t>
            </w:r>
            <w:proofErr w:type="spellEnd"/>
            <w:r w:rsidRPr="00E62231">
              <w:rPr>
                <w:sz w:val="18"/>
                <w:szCs w:val="18"/>
              </w:rPr>
              <w:t xml:space="preserve">=1.200 zł aktualizacja </w:t>
            </w:r>
            <w:r w:rsidRPr="00E62231">
              <w:rPr>
                <w:sz w:val="18"/>
                <w:szCs w:val="18"/>
              </w:rPr>
              <w:lastRenderedPageBreak/>
              <w:t>strony internetowej</w:t>
            </w:r>
          </w:p>
        </w:tc>
        <w:tc>
          <w:tcPr>
            <w:tcW w:w="1247" w:type="dxa"/>
          </w:tcPr>
          <w:p w14:paraId="51165F3B" w14:textId="77777777" w:rsidR="00395551" w:rsidRDefault="00A56C3E" w:rsidP="00395551">
            <w:r>
              <w:rPr>
                <w:sz w:val="18"/>
                <w:szCs w:val="18"/>
              </w:rPr>
              <w:lastRenderedPageBreak/>
              <w:t>1</w:t>
            </w:r>
            <w:r w:rsidR="00704A6E">
              <w:rPr>
                <w:sz w:val="18"/>
                <w:szCs w:val="18"/>
              </w:rPr>
              <w:t>.200 zł</w:t>
            </w:r>
            <w:r w:rsidR="00721A4C">
              <w:rPr>
                <w:sz w:val="18"/>
                <w:szCs w:val="18"/>
              </w:rPr>
              <w:t xml:space="preserve"> </w:t>
            </w:r>
          </w:p>
          <w:p w14:paraId="62503F36" w14:textId="77777777" w:rsidR="00A56C3E" w:rsidRDefault="00A56C3E"/>
        </w:tc>
      </w:tr>
      <w:bookmarkEnd w:id="0"/>
      <w:tr w:rsidR="00AA2D78" w:rsidRPr="003561C3" w14:paraId="6F19534C" w14:textId="77777777" w:rsidTr="004C40DA">
        <w:tc>
          <w:tcPr>
            <w:tcW w:w="1616" w:type="dxa"/>
            <w:vMerge w:val="restart"/>
          </w:tcPr>
          <w:p w14:paraId="7FC7A9DE" w14:textId="77777777" w:rsidR="00AA2D78" w:rsidRPr="003561C3" w:rsidRDefault="00AA2D78" w:rsidP="00AA2D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3561C3">
              <w:rPr>
                <w:sz w:val="18"/>
                <w:szCs w:val="18"/>
              </w:rPr>
              <w:t>Informowanie potencjalnych beneficjentów o możliwościach pozyskiwania środków w ramach LSR oraz o wsparciu w zakresie opracowania i realizacji operacji.</w:t>
            </w:r>
          </w:p>
        </w:tc>
        <w:tc>
          <w:tcPr>
            <w:tcW w:w="1469" w:type="dxa"/>
            <w:vMerge w:val="restart"/>
          </w:tcPr>
          <w:p w14:paraId="29CCAE93" w14:textId="77777777" w:rsidR="00AA2D78" w:rsidRPr="003561C3" w:rsidRDefault="00AA2D78" w:rsidP="00AA2D78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Kampania informacyjno- promocyjna</w:t>
            </w:r>
          </w:p>
          <w:p w14:paraId="2C51F9DF" w14:textId="77777777" w:rsidR="00AA2D78" w:rsidRPr="003561C3" w:rsidRDefault="00AA2D78" w:rsidP="00AA2D78">
            <w:pPr>
              <w:rPr>
                <w:sz w:val="18"/>
                <w:szCs w:val="18"/>
              </w:rPr>
            </w:pPr>
          </w:p>
          <w:p w14:paraId="5FEBA9E4" w14:textId="77777777" w:rsidR="00AA2D78" w:rsidRPr="003561C3" w:rsidRDefault="00AA2D78" w:rsidP="00AA2D78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Działania informacyjne w ramach spotkań bezpośrednich  </w:t>
            </w:r>
          </w:p>
          <w:p w14:paraId="6EE16D69" w14:textId="77777777" w:rsidR="00AA2D78" w:rsidRPr="003561C3" w:rsidRDefault="00AA2D78" w:rsidP="00AA2D7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14:paraId="592F5053" w14:textId="77777777" w:rsidR="00AA2D78" w:rsidRPr="003561C3" w:rsidRDefault="00AA2D78" w:rsidP="00AA2D78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Wszyscy potencjalni beneficjanci</w:t>
            </w:r>
          </w:p>
        </w:tc>
        <w:tc>
          <w:tcPr>
            <w:tcW w:w="1559" w:type="dxa"/>
          </w:tcPr>
          <w:p w14:paraId="072971AC" w14:textId="77777777" w:rsidR="00AA2D78" w:rsidRPr="003561C3" w:rsidRDefault="00AA2D78" w:rsidP="00AA2D78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materiały informacyjno-promocyjne (np. ulotki, plakaty)</w:t>
            </w:r>
          </w:p>
        </w:tc>
        <w:tc>
          <w:tcPr>
            <w:tcW w:w="2321" w:type="dxa"/>
            <w:tcBorders>
              <w:top w:val="single" w:sz="4" w:space="0" w:color="auto"/>
            </w:tcBorders>
          </w:tcPr>
          <w:p w14:paraId="731A16DB" w14:textId="77777777" w:rsidR="00AA2D78" w:rsidRPr="00AA2D78" w:rsidRDefault="00AA2D78" w:rsidP="00AA2D78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A2D78">
              <w:rPr>
                <w:rFonts w:asciiTheme="minorHAnsi" w:hAnsiTheme="minorHAnsi"/>
                <w:sz w:val="18"/>
                <w:szCs w:val="18"/>
              </w:rPr>
              <w:t xml:space="preserve">liczba ulotek: 10, </w:t>
            </w:r>
          </w:p>
          <w:p w14:paraId="362970C1" w14:textId="42CAA25E" w:rsidR="00AA2D78" w:rsidRPr="00E56A2C" w:rsidRDefault="00AA2D78" w:rsidP="00E56A2C">
            <w:pPr>
              <w:ind w:left="34"/>
              <w:rPr>
                <w:color w:val="FF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</w:tcPr>
          <w:p w14:paraId="2883FF32" w14:textId="77777777" w:rsidR="00AA2D78" w:rsidRPr="00AA2D78" w:rsidRDefault="00AA2D78" w:rsidP="00AA2D78">
            <w:pPr>
              <w:rPr>
                <w:sz w:val="18"/>
                <w:szCs w:val="18"/>
              </w:rPr>
            </w:pPr>
            <w:r w:rsidRPr="00AA2D78">
              <w:rPr>
                <w:sz w:val="18"/>
                <w:szCs w:val="18"/>
              </w:rPr>
              <w:t>- ulotki – odbiorcami będzie co najmniej 10 osób</w:t>
            </w:r>
          </w:p>
          <w:p w14:paraId="5995D1AB" w14:textId="4ACAF331" w:rsidR="00AA2D78" w:rsidRPr="00AA2D78" w:rsidRDefault="00AA2D78" w:rsidP="00AA2D7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</w:tcPr>
          <w:p w14:paraId="639963A9" w14:textId="58CEE97D" w:rsidR="00AA2D78" w:rsidRPr="00AA2D78" w:rsidRDefault="00AA2D78" w:rsidP="00AA2D78">
            <w:pPr>
              <w:rPr>
                <w:color w:val="FF0000"/>
                <w:sz w:val="18"/>
                <w:szCs w:val="18"/>
              </w:rPr>
            </w:pPr>
            <w:r w:rsidRPr="00AA2D78">
              <w:rPr>
                <w:rFonts w:cs="Times New Roman"/>
                <w:sz w:val="18"/>
                <w:szCs w:val="18"/>
              </w:rPr>
              <w:t>Ilość rozdanych plakatów i ulotek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E9142BC" w14:textId="4FA8B8E9" w:rsidR="00AA2D78" w:rsidRPr="00AA2D78" w:rsidRDefault="00AA2D78" w:rsidP="00AA2D78">
            <w:pPr>
              <w:rPr>
                <w:color w:val="FF0000"/>
                <w:sz w:val="18"/>
                <w:szCs w:val="18"/>
              </w:rPr>
            </w:pPr>
            <w:r w:rsidRPr="00AA2D78">
              <w:rPr>
                <w:sz w:val="18"/>
                <w:szCs w:val="18"/>
              </w:rPr>
              <w:t>Styczeń-grudzień 202</w:t>
            </w:r>
            <w:r w:rsidR="00E56A2C">
              <w:rPr>
                <w:sz w:val="18"/>
                <w:szCs w:val="18"/>
              </w:rPr>
              <w:t>3</w:t>
            </w:r>
            <w:r w:rsidRPr="00AA2D78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1446" w:type="dxa"/>
          </w:tcPr>
          <w:p w14:paraId="75B9CED5" w14:textId="71513E8E" w:rsidR="00AA2D78" w:rsidRPr="00AA2D78" w:rsidRDefault="00AA2D78" w:rsidP="00AA2D78">
            <w:pPr>
              <w:rPr>
                <w:color w:val="FF0000"/>
              </w:rPr>
            </w:pPr>
            <w:proofErr w:type="spellStart"/>
            <w:r w:rsidRPr="00AA2D78">
              <w:rPr>
                <w:sz w:val="18"/>
                <w:szCs w:val="18"/>
              </w:rPr>
              <w:t>Bezkosztowo</w:t>
            </w:r>
            <w:proofErr w:type="spellEnd"/>
            <w:r w:rsidRPr="00AA2D7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</w:tcPr>
          <w:p w14:paraId="7440A57B" w14:textId="3FD0118D" w:rsidR="00AA2D78" w:rsidRPr="00C257B3" w:rsidRDefault="00AA2D78" w:rsidP="00AA2D78">
            <w:pPr>
              <w:rPr>
                <w:color w:val="FF0000"/>
              </w:rPr>
            </w:pPr>
            <w:proofErr w:type="spellStart"/>
            <w:r w:rsidRPr="00975AD5">
              <w:rPr>
                <w:sz w:val="18"/>
                <w:szCs w:val="18"/>
              </w:rPr>
              <w:t>Bezkosztowo</w:t>
            </w:r>
            <w:proofErr w:type="spellEnd"/>
            <w:r w:rsidRPr="00975AD5">
              <w:rPr>
                <w:sz w:val="18"/>
                <w:szCs w:val="18"/>
              </w:rPr>
              <w:t xml:space="preserve"> </w:t>
            </w:r>
          </w:p>
        </w:tc>
      </w:tr>
      <w:tr w:rsidR="00721A4C" w:rsidRPr="003561C3" w14:paraId="45BF6244" w14:textId="77777777" w:rsidTr="004F4F01">
        <w:tc>
          <w:tcPr>
            <w:tcW w:w="1616" w:type="dxa"/>
            <w:vMerge/>
          </w:tcPr>
          <w:p w14:paraId="399D6EF0" w14:textId="77777777" w:rsidR="00721A4C" w:rsidRPr="003561C3" w:rsidRDefault="00721A4C" w:rsidP="00721A4C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14:paraId="67B5CF6B" w14:textId="77777777" w:rsidR="00721A4C" w:rsidRPr="003561C3" w:rsidRDefault="00721A4C" w:rsidP="00721A4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4E31ABB" w14:textId="77777777" w:rsidR="00721A4C" w:rsidRPr="003561C3" w:rsidRDefault="00721A4C" w:rsidP="00721A4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7855020" w14:textId="77777777" w:rsidR="00721A4C" w:rsidRPr="003561C3" w:rsidRDefault="00721A4C" w:rsidP="00721A4C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strony internetowe (w tym branżowe i lokalne)</w:t>
            </w:r>
          </w:p>
        </w:tc>
        <w:tc>
          <w:tcPr>
            <w:tcW w:w="2321" w:type="dxa"/>
          </w:tcPr>
          <w:p w14:paraId="305FAD73" w14:textId="105C10B5" w:rsidR="00721A4C" w:rsidRPr="003561C3" w:rsidRDefault="00721A4C" w:rsidP="00721A4C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 xml:space="preserve">liczba artykułów na www: </w:t>
            </w:r>
            <w:r w:rsidR="00C257B3">
              <w:rPr>
                <w:rFonts w:asciiTheme="minorHAnsi" w:hAnsiTheme="minorHAnsi"/>
                <w:sz w:val="18"/>
                <w:szCs w:val="18"/>
              </w:rPr>
              <w:t>1</w:t>
            </w:r>
          </w:p>
          <w:p w14:paraId="618DD5BD" w14:textId="77777777" w:rsidR="00721A4C" w:rsidRPr="003561C3" w:rsidRDefault="00721A4C" w:rsidP="00721A4C">
            <w:pPr>
              <w:ind w:left="34"/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14:paraId="194DA002" w14:textId="688B1EC7" w:rsidR="00721A4C" w:rsidRPr="003561C3" w:rsidRDefault="00721A4C" w:rsidP="00721A4C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Odbiorcami będzie co najmniej </w:t>
            </w:r>
            <w:r w:rsidR="00C257B3">
              <w:rPr>
                <w:sz w:val="18"/>
                <w:szCs w:val="18"/>
              </w:rPr>
              <w:t>2</w:t>
            </w:r>
            <w:r w:rsidRPr="003561C3">
              <w:rPr>
                <w:sz w:val="18"/>
                <w:szCs w:val="18"/>
              </w:rPr>
              <w:t xml:space="preserve"> tys. osób</w:t>
            </w:r>
          </w:p>
        </w:tc>
        <w:tc>
          <w:tcPr>
            <w:tcW w:w="1588" w:type="dxa"/>
          </w:tcPr>
          <w:p w14:paraId="5200393A" w14:textId="77777777" w:rsidR="00721A4C" w:rsidRPr="003561C3" w:rsidRDefault="00721A4C" w:rsidP="00721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Wydruk informacji ze stron www – zasięg odbiorców mediów lokalnych </w:t>
            </w:r>
          </w:p>
        </w:tc>
        <w:tc>
          <w:tcPr>
            <w:tcW w:w="1134" w:type="dxa"/>
          </w:tcPr>
          <w:p w14:paraId="6DA0515D" w14:textId="74BFBFC7" w:rsidR="00721A4C" w:rsidRPr="003561C3" w:rsidRDefault="00721A4C" w:rsidP="00721A4C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Styczeń – grudzień </w:t>
            </w:r>
            <w:r w:rsidR="00B20EC1">
              <w:rPr>
                <w:sz w:val="18"/>
                <w:szCs w:val="18"/>
              </w:rPr>
              <w:t>202</w:t>
            </w:r>
            <w:r w:rsidR="00E56A2C">
              <w:rPr>
                <w:sz w:val="18"/>
                <w:szCs w:val="18"/>
              </w:rPr>
              <w:t>3</w:t>
            </w:r>
          </w:p>
        </w:tc>
        <w:tc>
          <w:tcPr>
            <w:tcW w:w="1446" w:type="dxa"/>
          </w:tcPr>
          <w:p w14:paraId="3A5E612F" w14:textId="77777777" w:rsidR="00721A4C" w:rsidRDefault="00721A4C" w:rsidP="00721A4C">
            <w:proofErr w:type="spellStart"/>
            <w:r w:rsidRPr="001A4E73">
              <w:rPr>
                <w:sz w:val="18"/>
                <w:szCs w:val="18"/>
              </w:rPr>
              <w:t>Bezkosztowo</w:t>
            </w:r>
            <w:proofErr w:type="spellEnd"/>
          </w:p>
        </w:tc>
        <w:tc>
          <w:tcPr>
            <w:tcW w:w="1247" w:type="dxa"/>
          </w:tcPr>
          <w:p w14:paraId="51C3206A" w14:textId="77777777" w:rsidR="00721A4C" w:rsidRDefault="00721A4C" w:rsidP="00721A4C">
            <w:proofErr w:type="spellStart"/>
            <w:r w:rsidRPr="001A4E73">
              <w:rPr>
                <w:sz w:val="18"/>
                <w:szCs w:val="18"/>
              </w:rPr>
              <w:t>Bezkosztowo</w:t>
            </w:r>
            <w:proofErr w:type="spellEnd"/>
          </w:p>
        </w:tc>
      </w:tr>
      <w:tr w:rsidR="00F534EA" w:rsidRPr="003561C3" w14:paraId="03EA9C0C" w14:textId="77777777" w:rsidTr="004F4F01">
        <w:tc>
          <w:tcPr>
            <w:tcW w:w="1616" w:type="dxa"/>
            <w:vMerge/>
          </w:tcPr>
          <w:p w14:paraId="5A29A9C9" w14:textId="77777777"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14:paraId="0B63711E" w14:textId="77777777"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0F7515C" w14:textId="77777777"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AF8F883" w14:textId="77777777" w:rsidR="00F534EA" w:rsidRPr="00E56A2C" w:rsidRDefault="00F534EA" w:rsidP="00F534EA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E56A2C">
              <w:rPr>
                <w:rFonts w:asciiTheme="minorHAnsi" w:hAnsiTheme="minorHAnsi"/>
                <w:sz w:val="18"/>
                <w:szCs w:val="18"/>
              </w:rPr>
              <w:t>tablice informacyjne</w:t>
            </w:r>
          </w:p>
        </w:tc>
        <w:tc>
          <w:tcPr>
            <w:tcW w:w="2321" w:type="dxa"/>
          </w:tcPr>
          <w:p w14:paraId="2C627503" w14:textId="1F6A26A9" w:rsidR="00F534EA" w:rsidRPr="00E56A2C" w:rsidRDefault="00F534EA" w:rsidP="00F534EA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E56A2C">
              <w:rPr>
                <w:rFonts w:asciiTheme="minorHAnsi" w:hAnsiTheme="minorHAnsi"/>
                <w:sz w:val="18"/>
                <w:szCs w:val="18"/>
              </w:rPr>
              <w:t>liczba ogłoszeń na tablicach</w:t>
            </w:r>
            <w:r w:rsidR="00E56A2C" w:rsidRPr="00E56A2C">
              <w:rPr>
                <w:rFonts w:asciiTheme="minorHAnsi" w:hAnsiTheme="minorHAnsi"/>
                <w:sz w:val="18"/>
                <w:szCs w:val="18"/>
              </w:rPr>
              <w:t xml:space="preserve"> – wskaźnik zrealizowany</w:t>
            </w:r>
          </w:p>
          <w:p w14:paraId="582FB4A4" w14:textId="77777777" w:rsidR="00F534EA" w:rsidRPr="00E56A2C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14:paraId="3931D0C8" w14:textId="5753CE0D" w:rsidR="00F534EA" w:rsidRPr="00E56A2C" w:rsidRDefault="00F534EA" w:rsidP="00F534E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588" w:type="dxa"/>
          </w:tcPr>
          <w:p w14:paraId="472358AE" w14:textId="1FF36419" w:rsidR="00F534EA" w:rsidRPr="00E56A2C" w:rsidRDefault="00F534EA" w:rsidP="00F534E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320DE4C0" w14:textId="015B2051" w:rsidR="00F534EA" w:rsidRPr="00E56A2C" w:rsidRDefault="00F534EA" w:rsidP="00F534E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46" w:type="dxa"/>
          </w:tcPr>
          <w:p w14:paraId="5A0D75E9" w14:textId="25D5423F" w:rsidR="00F534EA" w:rsidRPr="00E56A2C" w:rsidRDefault="00F534EA" w:rsidP="00F534EA">
            <w:pPr>
              <w:rPr>
                <w:highlight w:val="yellow"/>
              </w:rPr>
            </w:pPr>
          </w:p>
        </w:tc>
        <w:tc>
          <w:tcPr>
            <w:tcW w:w="1247" w:type="dxa"/>
          </w:tcPr>
          <w:p w14:paraId="51715584" w14:textId="0691E39A" w:rsidR="00F534EA" w:rsidRPr="00E56A2C" w:rsidRDefault="00F534EA" w:rsidP="00F534EA">
            <w:pPr>
              <w:rPr>
                <w:highlight w:val="yellow"/>
              </w:rPr>
            </w:pPr>
          </w:p>
        </w:tc>
      </w:tr>
      <w:tr w:rsidR="00F534EA" w:rsidRPr="003561C3" w14:paraId="34F2312B" w14:textId="77777777" w:rsidTr="004F4F01">
        <w:tc>
          <w:tcPr>
            <w:tcW w:w="1616" w:type="dxa"/>
            <w:vMerge/>
          </w:tcPr>
          <w:p w14:paraId="5A712BD5" w14:textId="77777777"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14:paraId="42AB826A" w14:textId="77777777"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8B6F5E6" w14:textId="77777777"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E0446C8" w14:textId="77777777" w:rsidR="00F534EA" w:rsidRPr="00E56A2C" w:rsidRDefault="00F534EA" w:rsidP="00F534EA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E56A2C">
              <w:rPr>
                <w:rFonts w:asciiTheme="minorHAnsi" w:hAnsiTheme="minorHAnsi"/>
                <w:sz w:val="18"/>
                <w:szCs w:val="18"/>
              </w:rPr>
              <w:t>informacja w telewizji lokalnej</w:t>
            </w:r>
          </w:p>
        </w:tc>
        <w:tc>
          <w:tcPr>
            <w:tcW w:w="2321" w:type="dxa"/>
          </w:tcPr>
          <w:p w14:paraId="751C3268" w14:textId="26F9212F" w:rsidR="00F534EA" w:rsidRPr="00E56A2C" w:rsidRDefault="00F534EA" w:rsidP="00F534EA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E56A2C">
              <w:rPr>
                <w:rFonts w:asciiTheme="minorHAnsi" w:hAnsiTheme="minorHAnsi"/>
                <w:sz w:val="18"/>
                <w:szCs w:val="18"/>
              </w:rPr>
              <w:t>liczba informacji telewizyjnych</w:t>
            </w:r>
            <w:r w:rsidR="00E56A2C" w:rsidRPr="00E56A2C">
              <w:rPr>
                <w:rFonts w:asciiTheme="minorHAnsi" w:hAnsiTheme="minorHAnsi"/>
                <w:sz w:val="18"/>
                <w:szCs w:val="18"/>
              </w:rPr>
              <w:t xml:space="preserve"> – wskaźnik zrealizowany</w:t>
            </w:r>
          </w:p>
          <w:p w14:paraId="55C6B21F" w14:textId="77777777" w:rsidR="00F534EA" w:rsidRPr="00E56A2C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14:paraId="42AC304B" w14:textId="3F7B87EB" w:rsidR="00F534EA" w:rsidRPr="00E56A2C" w:rsidRDefault="00F534EA" w:rsidP="00F534E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588" w:type="dxa"/>
          </w:tcPr>
          <w:p w14:paraId="62C58FB3" w14:textId="2795F8EE" w:rsidR="00F534EA" w:rsidRPr="00E56A2C" w:rsidRDefault="00F534EA" w:rsidP="00F534EA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26B9CA" w14:textId="439433DA" w:rsidR="00F534EA" w:rsidRPr="00E56A2C" w:rsidRDefault="00F534EA" w:rsidP="00F534E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46" w:type="dxa"/>
          </w:tcPr>
          <w:p w14:paraId="78B26C92" w14:textId="29F55395" w:rsidR="00F534EA" w:rsidRPr="00E56A2C" w:rsidRDefault="00F534EA" w:rsidP="00F534EA">
            <w:pPr>
              <w:rPr>
                <w:highlight w:val="yellow"/>
              </w:rPr>
            </w:pPr>
          </w:p>
        </w:tc>
        <w:tc>
          <w:tcPr>
            <w:tcW w:w="1247" w:type="dxa"/>
          </w:tcPr>
          <w:p w14:paraId="6FFC1658" w14:textId="520521FA" w:rsidR="00F534EA" w:rsidRPr="00E56A2C" w:rsidRDefault="00F534EA" w:rsidP="00F534EA">
            <w:pPr>
              <w:rPr>
                <w:highlight w:val="yellow"/>
              </w:rPr>
            </w:pPr>
          </w:p>
        </w:tc>
      </w:tr>
      <w:tr w:rsidR="00F534EA" w:rsidRPr="003561C3" w14:paraId="6B5E6307" w14:textId="77777777" w:rsidTr="004F4F01">
        <w:tc>
          <w:tcPr>
            <w:tcW w:w="1616" w:type="dxa"/>
            <w:vMerge/>
          </w:tcPr>
          <w:p w14:paraId="4A551A8F" w14:textId="77777777"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14:paraId="3DE8B4EB" w14:textId="77777777"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3717477" w14:textId="77777777"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28DAB95" w14:textId="77777777" w:rsidR="00F534EA" w:rsidRPr="00E56A2C" w:rsidRDefault="00F534EA" w:rsidP="00F534EA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E56A2C">
              <w:rPr>
                <w:rFonts w:asciiTheme="minorHAnsi" w:hAnsiTheme="minorHAnsi"/>
                <w:sz w:val="18"/>
                <w:szCs w:val="18"/>
              </w:rPr>
              <w:t>informacja w radiu</w:t>
            </w:r>
          </w:p>
        </w:tc>
        <w:tc>
          <w:tcPr>
            <w:tcW w:w="2321" w:type="dxa"/>
          </w:tcPr>
          <w:p w14:paraId="1FFC4F5E" w14:textId="0C4DC8A4" w:rsidR="00F534EA" w:rsidRPr="00E56A2C" w:rsidRDefault="00F534EA" w:rsidP="00F534EA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E56A2C">
              <w:rPr>
                <w:rFonts w:asciiTheme="minorHAnsi" w:hAnsiTheme="minorHAnsi"/>
                <w:sz w:val="18"/>
                <w:szCs w:val="18"/>
              </w:rPr>
              <w:t xml:space="preserve">liczba informacji radiowych: </w:t>
            </w:r>
            <w:r w:rsidR="00C257B3" w:rsidRPr="00E56A2C">
              <w:rPr>
                <w:rFonts w:asciiTheme="minorHAnsi" w:hAnsiTheme="minorHAnsi"/>
                <w:sz w:val="18"/>
                <w:szCs w:val="18"/>
              </w:rPr>
              <w:t>1</w:t>
            </w:r>
          </w:p>
          <w:p w14:paraId="2D7D93A1" w14:textId="77777777" w:rsidR="00F534EA" w:rsidRPr="00E56A2C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14:paraId="45955018" w14:textId="68972FA8" w:rsidR="00F534EA" w:rsidRPr="003561C3" w:rsidRDefault="00F534EA" w:rsidP="00F534EA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Odbiorcami będzie co najmniej </w:t>
            </w:r>
            <w:r w:rsidR="00C257B3">
              <w:rPr>
                <w:sz w:val="18"/>
                <w:szCs w:val="18"/>
              </w:rPr>
              <w:t>2</w:t>
            </w:r>
            <w:r w:rsidRPr="003561C3">
              <w:rPr>
                <w:sz w:val="18"/>
                <w:szCs w:val="18"/>
              </w:rPr>
              <w:t xml:space="preserve"> tys. osób</w:t>
            </w:r>
          </w:p>
        </w:tc>
        <w:tc>
          <w:tcPr>
            <w:tcW w:w="1588" w:type="dxa"/>
          </w:tcPr>
          <w:p w14:paraId="0C2E82F0" w14:textId="77777777" w:rsidR="00F534EA" w:rsidRDefault="00F534EA" w:rsidP="00F534EA">
            <w:r w:rsidRPr="00375205">
              <w:rPr>
                <w:sz w:val="18"/>
                <w:szCs w:val="18"/>
              </w:rPr>
              <w:t xml:space="preserve">Wydruk informacji – zasięg odbiorców mediów lokalnych </w:t>
            </w:r>
          </w:p>
        </w:tc>
        <w:tc>
          <w:tcPr>
            <w:tcW w:w="1134" w:type="dxa"/>
          </w:tcPr>
          <w:p w14:paraId="6F61D8F9" w14:textId="5B24D7E2" w:rsidR="00F534EA" w:rsidRPr="003561C3" w:rsidRDefault="00F534EA" w:rsidP="00F534EA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Styczeń – grudzień </w:t>
            </w:r>
            <w:r w:rsidR="00B20EC1">
              <w:rPr>
                <w:sz w:val="18"/>
                <w:szCs w:val="18"/>
              </w:rPr>
              <w:t>202</w:t>
            </w:r>
            <w:r w:rsidR="00E56A2C">
              <w:rPr>
                <w:sz w:val="18"/>
                <w:szCs w:val="18"/>
              </w:rPr>
              <w:t>3</w:t>
            </w:r>
          </w:p>
        </w:tc>
        <w:tc>
          <w:tcPr>
            <w:tcW w:w="1446" w:type="dxa"/>
          </w:tcPr>
          <w:p w14:paraId="17CDB39B" w14:textId="77777777" w:rsidR="00F534EA" w:rsidRDefault="00F534EA" w:rsidP="00F534EA">
            <w:proofErr w:type="spellStart"/>
            <w:r w:rsidRPr="00B47367">
              <w:rPr>
                <w:sz w:val="18"/>
                <w:szCs w:val="18"/>
              </w:rPr>
              <w:t>Bezkosztowo</w:t>
            </w:r>
            <w:proofErr w:type="spellEnd"/>
          </w:p>
        </w:tc>
        <w:tc>
          <w:tcPr>
            <w:tcW w:w="1247" w:type="dxa"/>
          </w:tcPr>
          <w:p w14:paraId="4970118E" w14:textId="77777777" w:rsidR="00F534EA" w:rsidRDefault="00F534EA" w:rsidP="00F534EA">
            <w:proofErr w:type="spellStart"/>
            <w:r w:rsidRPr="00B47367">
              <w:rPr>
                <w:sz w:val="18"/>
                <w:szCs w:val="18"/>
              </w:rPr>
              <w:t>Bezkosztowo</w:t>
            </w:r>
            <w:proofErr w:type="spellEnd"/>
          </w:p>
        </w:tc>
      </w:tr>
      <w:tr w:rsidR="00F534EA" w:rsidRPr="003561C3" w14:paraId="2CA21FBA" w14:textId="77777777" w:rsidTr="004F4F01">
        <w:tc>
          <w:tcPr>
            <w:tcW w:w="1616" w:type="dxa"/>
            <w:vMerge/>
          </w:tcPr>
          <w:p w14:paraId="1F09F9B5" w14:textId="77777777"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14:paraId="5CBD5976" w14:textId="77777777"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71DF35C" w14:textId="77777777"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30DF50E" w14:textId="77777777" w:rsidR="00F534EA" w:rsidRPr="00E56A2C" w:rsidRDefault="00F534EA" w:rsidP="00F534EA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E56A2C">
              <w:rPr>
                <w:rFonts w:asciiTheme="minorHAnsi" w:hAnsiTheme="minorHAnsi"/>
                <w:sz w:val="18"/>
                <w:szCs w:val="18"/>
              </w:rPr>
              <w:t>informacja w prasie</w:t>
            </w:r>
          </w:p>
        </w:tc>
        <w:tc>
          <w:tcPr>
            <w:tcW w:w="2321" w:type="dxa"/>
          </w:tcPr>
          <w:p w14:paraId="497ECB63" w14:textId="4C6C4195" w:rsidR="00F534EA" w:rsidRPr="00E56A2C" w:rsidRDefault="00F534EA" w:rsidP="00F534EA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E56A2C">
              <w:rPr>
                <w:rFonts w:asciiTheme="minorHAnsi" w:hAnsiTheme="minorHAnsi"/>
                <w:sz w:val="18"/>
                <w:szCs w:val="18"/>
              </w:rPr>
              <w:t>liczba informacji w prasie</w:t>
            </w:r>
            <w:r w:rsidR="00E56A2C" w:rsidRPr="00E56A2C">
              <w:rPr>
                <w:rFonts w:asciiTheme="minorHAnsi" w:hAnsiTheme="minorHAnsi"/>
                <w:sz w:val="18"/>
                <w:szCs w:val="18"/>
              </w:rPr>
              <w:t xml:space="preserve"> – wskaźnik zrealizowany</w:t>
            </w:r>
          </w:p>
          <w:p w14:paraId="204D82BD" w14:textId="77777777" w:rsidR="00F534EA" w:rsidRPr="00E56A2C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14:paraId="589D5B1C" w14:textId="3B56E24B" w:rsidR="00F534EA" w:rsidRPr="00E56A2C" w:rsidRDefault="00F534EA" w:rsidP="00F534E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588" w:type="dxa"/>
          </w:tcPr>
          <w:p w14:paraId="27BD21D5" w14:textId="4D5B1C3B" w:rsidR="00F534EA" w:rsidRPr="00E56A2C" w:rsidRDefault="00F534EA" w:rsidP="00F534EA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DC7A7FF" w14:textId="26EF8201" w:rsidR="00F534EA" w:rsidRPr="00E56A2C" w:rsidRDefault="00F534EA" w:rsidP="00F534E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46" w:type="dxa"/>
          </w:tcPr>
          <w:p w14:paraId="0F849D48" w14:textId="7D54528A" w:rsidR="00F534EA" w:rsidRPr="00E56A2C" w:rsidRDefault="00F534EA" w:rsidP="00F534EA">
            <w:pPr>
              <w:rPr>
                <w:highlight w:val="yellow"/>
              </w:rPr>
            </w:pPr>
          </w:p>
        </w:tc>
        <w:tc>
          <w:tcPr>
            <w:tcW w:w="1247" w:type="dxa"/>
          </w:tcPr>
          <w:p w14:paraId="6D929D1C" w14:textId="64CBE670" w:rsidR="00F534EA" w:rsidRPr="00E56A2C" w:rsidRDefault="00F534EA" w:rsidP="00F534EA">
            <w:pPr>
              <w:rPr>
                <w:highlight w:val="yellow"/>
              </w:rPr>
            </w:pPr>
          </w:p>
        </w:tc>
      </w:tr>
      <w:tr w:rsidR="00704A6E" w:rsidRPr="003561C3" w14:paraId="03F22B9D" w14:textId="77777777" w:rsidTr="004F4F01">
        <w:tc>
          <w:tcPr>
            <w:tcW w:w="1616" w:type="dxa"/>
            <w:vMerge/>
          </w:tcPr>
          <w:p w14:paraId="62A7F36B" w14:textId="77777777"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14:paraId="60322955" w14:textId="77777777"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F689D6F" w14:textId="77777777"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B6C9951" w14:textId="77777777" w:rsidR="00704A6E" w:rsidRPr="003561C3" w:rsidRDefault="00704A6E" w:rsidP="00EB0099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imprezy branżowe o zasięgu miejskim</w:t>
            </w:r>
          </w:p>
        </w:tc>
        <w:tc>
          <w:tcPr>
            <w:tcW w:w="2321" w:type="dxa"/>
          </w:tcPr>
          <w:p w14:paraId="4042AB24" w14:textId="77777777" w:rsidR="00704A6E" w:rsidRPr="003561C3" w:rsidRDefault="00704A6E" w:rsidP="002973E8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 xml:space="preserve">liczba imprez na których zaprezentuje się LGD: 1 </w:t>
            </w:r>
          </w:p>
          <w:p w14:paraId="58AC6183" w14:textId="77777777" w:rsidR="00704A6E" w:rsidRPr="003561C3" w:rsidRDefault="00704A6E" w:rsidP="002973E8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14:paraId="6825CBD5" w14:textId="700EE0DE" w:rsidR="00704A6E" w:rsidRPr="003561C3" w:rsidRDefault="00704A6E" w:rsidP="002973E8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Odbiorcami będzie co najmniej </w:t>
            </w:r>
            <w:r w:rsidR="00C257B3">
              <w:rPr>
                <w:sz w:val="18"/>
                <w:szCs w:val="18"/>
              </w:rPr>
              <w:t>5</w:t>
            </w:r>
            <w:r w:rsidRPr="003561C3">
              <w:rPr>
                <w:sz w:val="18"/>
                <w:szCs w:val="18"/>
              </w:rPr>
              <w:t>0 osób</w:t>
            </w:r>
          </w:p>
        </w:tc>
        <w:tc>
          <w:tcPr>
            <w:tcW w:w="1588" w:type="dxa"/>
          </w:tcPr>
          <w:p w14:paraId="0D09A424" w14:textId="77777777" w:rsidR="00704A6E" w:rsidRPr="003561C3" w:rsidRDefault="00397245" w:rsidP="00397245">
            <w:pPr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</w:t>
            </w:r>
            <w:r w:rsidRPr="00397245">
              <w:rPr>
                <w:rFonts w:cs="Times New Roman"/>
                <w:sz w:val="18"/>
                <w:szCs w:val="18"/>
              </w:rPr>
              <w:t xml:space="preserve">iczba </w:t>
            </w:r>
            <w:proofErr w:type="spellStart"/>
            <w:r w:rsidRPr="00397245">
              <w:rPr>
                <w:rFonts w:cs="Times New Roman"/>
                <w:sz w:val="18"/>
                <w:szCs w:val="18"/>
              </w:rPr>
              <w:t>wystawień</w:t>
            </w:r>
            <w:proofErr w:type="spellEnd"/>
            <w:r w:rsidRPr="00397245">
              <w:rPr>
                <w:rFonts w:cs="Times New Roman"/>
                <w:sz w:val="18"/>
                <w:szCs w:val="18"/>
              </w:rPr>
              <w:t xml:space="preserve"> stoiska informacyjnego LGD - raport</w:t>
            </w:r>
          </w:p>
        </w:tc>
        <w:tc>
          <w:tcPr>
            <w:tcW w:w="1134" w:type="dxa"/>
          </w:tcPr>
          <w:p w14:paraId="45EAB2EC" w14:textId="0F7B858C" w:rsidR="00704A6E" w:rsidRPr="003561C3" w:rsidRDefault="00704A6E" w:rsidP="002973E8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Styczeń- grudzień 2</w:t>
            </w:r>
            <w:r w:rsidR="00B20EC1">
              <w:rPr>
                <w:sz w:val="18"/>
                <w:szCs w:val="18"/>
              </w:rPr>
              <w:t>02</w:t>
            </w:r>
            <w:r w:rsidR="00E56A2C">
              <w:rPr>
                <w:sz w:val="18"/>
                <w:szCs w:val="18"/>
              </w:rPr>
              <w:t>3</w:t>
            </w:r>
          </w:p>
        </w:tc>
        <w:tc>
          <w:tcPr>
            <w:tcW w:w="1446" w:type="dxa"/>
          </w:tcPr>
          <w:p w14:paraId="57DEEA44" w14:textId="77777777" w:rsidR="00704A6E" w:rsidRPr="003561C3" w:rsidRDefault="00704A6E" w:rsidP="002973E8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opłaty za wynajęcie miejsca – 10</w:t>
            </w:r>
            <w:r w:rsidRPr="003561C3">
              <w:rPr>
                <w:sz w:val="18"/>
                <w:szCs w:val="18"/>
              </w:rPr>
              <w:t>0 zł</w:t>
            </w:r>
          </w:p>
        </w:tc>
        <w:tc>
          <w:tcPr>
            <w:tcW w:w="1247" w:type="dxa"/>
          </w:tcPr>
          <w:p w14:paraId="1DCE0713" w14:textId="77777777" w:rsidR="00704A6E" w:rsidRPr="003561C3" w:rsidRDefault="00721A4C" w:rsidP="00297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3561C3">
              <w:rPr>
                <w:sz w:val="18"/>
                <w:szCs w:val="18"/>
              </w:rPr>
              <w:t>0,00 zł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04A6E" w:rsidRPr="003561C3" w14:paraId="58C8CA18" w14:textId="77777777" w:rsidTr="004F4F01">
        <w:tc>
          <w:tcPr>
            <w:tcW w:w="1616" w:type="dxa"/>
            <w:vMerge/>
          </w:tcPr>
          <w:p w14:paraId="7C7FD2FD" w14:textId="77777777"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14:paraId="4ECE3383" w14:textId="77777777"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79B0F51" w14:textId="77777777"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2A77163" w14:textId="77777777" w:rsidR="00704A6E" w:rsidRPr="003561C3" w:rsidRDefault="00704A6E" w:rsidP="00EB0099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spotkania informacyjne</w:t>
            </w:r>
          </w:p>
        </w:tc>
        <w:tc>
          <w:tcPr>
            <w:tcW w:w="2321" w:type="dxa"/>
          </w:tcPr>
          <w:p w14:paraId="1CB5D070" w14:textId="4BAF1529" w:rsidR="00704A6E" w:rsidRPr="003561C3" w:rsidRDefault="00704A6E" w:rsidP="002973E8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liczba spotkań informacyjnych: </w:t>
            </w:r>
            <w:r w:rsidR="00C257B3">
              <w:rPr>
                <w:rFonts w:asciiTheme="minorHAnsi" w:hAnsiTheme="minorHAnsi"/>
                <w:sz w:val="18"/>
                <w:szCs w:val="18"/>
              </w:rPr>
              <w:t>1</w:t>
            </w:r>
          </w:p>
          <w:p w14:paraId="060A1AB4" w14:textId="77777777" w:rsidR="00704A6E" w:rsidRPr="003561C3" w:rsidRDefault="00704A6E" w:rsidP="002973E8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14:paraId="4CAF1FD7" w14:textId="1B5A30E1" w:rsidR="00704A6E" w:rsidRPr="003561C3" w:rsidRDefault="00704A6E" w:rsidP="00297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Odbiorcami będzie co najmniej </w:t>
            </w:r>
            <w:r w:rsidR="00C257B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3561C3">
              <w:rPr>
                <w:sz w:val="18"/>
                <w:szCs w:val="18"/>
              </w:rPr>
              <w:t xml:space="preserve"> osób</w:t>
            </w:r>
          </w:p>
        </w:tc>
        <w:tc>
          <w:tcPr>
            <w:tcW w:w="1588" w:type="dxa"/>
          </w:tcPr>
          <w:p w14:paraId="75655AA3" w14:textId="77777777" w:rsidR="00704A6E" w:rsidRPr="003561C3" w:rsidRDefault="00397245" w:rsidP="00297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Listy obecności</w:t>
            </w:r>
          </w:p>
        </w:tc>
        <w:tc>
          <w:tcPr>
            <w:tcW w:w="1134" w:type="dxa"/>
          </w:tcPr>
          <w:p w14:paraId="4C530FC2" w14:textId="09CC5E20" w:rsidR="00704A6E" w:rsidRPr="003561C3" w:rsidRDefault="00704A6E" w:rsidP="002973E8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Styczeń- grudzień </w:t>
            </w:r>
            <w:r w:rsidR="00B20EC1">
              <w:rPr>
                <w:sz w:val="18"/>
                <w:szCs w:val="18"/>
              </w:rPr>
              <w:t>202</w:t>
            </w:r>
            <w:r w:rsidR="00E56A2C">
              <w:rPr>
                <w:sz w:val="18"/>
                <w:szCs w:val="18"/>
              </w:rPr>
              <w:t>3</w:t>
            </w:r>
          </w:p>
        </w:tc>
        <w:tc>
          <w:tcPr>
            <w:tcW w:w="1446" w:type="dxa"/>
          </w:tcPr>
          <w:p w14:paraId="299058B9" w14:textId="77777777" w:rsidR="00704A6E" w:rsidRDefault="00704A6E">
            <w:proofErr w:type="spellStart"/>
            <w:r w:rsidRPr="002B2561">
              <w:rPr>
                <w:sz w:val="18"/>
                <w:szCs w:val="18"/>
              </w:rPr>
              <w:t>Bezkosztowo</w:t>
            </w:r>
            <w:proofErr w:type="spellEnd"/>
          </w:p>
        </w:tc>
        <w:tc>
          <w:tcPr>
            <w:tcW w:w="1247" w:type="dxa"/>
          </w:tcPr>
          <w:p w14:paraId="21A8837B" w14:textId="77777777" w:rsidR="00704A6E" w:rsidRDefault="00704A6E">
            <w:proofErr w:type="spellStart"/>
            <w:r w:rsidRPr="002B2561">
              <w:rPr>
                <w:sz w:val="18"/>
                <w:szCs w:val="18"/>
              </w:rPr>
              <w:t>Bezkosztowo</w:t>
            </w:r>
            <w:proofErr w:type="spellEnd"/>
          </w:p>
        </w:tc>
      </w:tr>
      <w:tr w:rsidR="00721A4C" w:rsidRPr="003561C3" w14:paraId="352CA142" w14:textId="77777777" w:rsidTr="004F4F01">
        <w:tc>
          <w:tcPr>
            <w:tcW w:w="1616" w:type="dxa"/>
            <w:vMerge/>
          </w:tcPr>
          <w:p w14:paraId="29FDCE57" w14:textId="77777777" w:rsidR="00721A4C" w:rsidRPr="003561C3" w:rsidRDefault="00721A4C" w:rsidP="00721A4C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14:paraId="08E1AE5C" w14:textId="77777777" w:rsidR="00721A4C" w:rsidRPr="003561C3" w:rsidRDefault="00721A4C" w:rsidP="00721A4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4EAAF3A" w14:textId="77777777" w:rsidR="00721A4C" w:rsidRPr="003561C3" w:rsidRDefault="00721A4C" w:rsidP="00721A4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A511990" w14:textId="77777777" w:rsidR="00721A4C" w:rsidRPr="003561C3" w:rsidRDefault="00721A4C" w:rsidP="00721A4C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strona www projektu</w:t>
            </w:r>
          </w:p>
        </w:tc>
        <w:tc>
          <w:tcPr>
            <w:tcW w:w="2321" w:type="dxa"/>
          </w:tcPr>
          <w:p w14:paraId="244E8CD2" w14:textId="77777777" w:rsidR="00721A4C" w:rsidRPr="003561C3" w:rsidRDefault="00721A4C" w:rsidP="00721A4C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liczba wejść na www LGD: 100</w:t>
            </w:r>
          </w:p>
          <w:p w14:paraId="747D1027" w14:textId="77777777" w:rsidR="00721A4C" w:rsidRPr="003561C3" w:rsidRDefault="00721A4C" w:rsidP="00721A4C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14:paraId="7CE1AD63" w14:textId="77777777" w:rsidR="00721A4C" w:rsidRPr="003561C3" w:rsidRDefault="00721A4C" w:rsidP="00721A4C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Odbiorcami będzie co najmniej </w:t>
            </w:r>
            <w:r w:rsidR="00F534EA">
              <w:rPr>
                <w:sz w:val="18"/>
                <w:szCs w:val="18"/>
              </w:rPr>
              <w:t>100</w:t>
            </w:r>
            <w:r w:rsidRPr="003561C3">
              <w:rPr>
                <w:sz w:val="18"/>
                <w:szCs w:val="18"/>
              </w:rPr>
              <w:t xml:space="preserve"> osób</w:t>
            </w:r>
          </w:p>
        </w:tc>
        <w:tc>
          <w:tcPr>
            <w:tcW w:w="1588" w:type="dxa"/>
          </w:tcPr>
          <w:p w14:paraId="78C5ADAA" w14:textId="77777777" w:rsidR="00721A4C" w:rsidRPr="003561C3" w:rsidRDefault="00721A4C" w:rsidP="00721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Raport ze strony www</w:t>
            </w:r>
          </w:p>
        </w:tc>
        <w:tc>
          <w:tcPr>
            <w:tcW w:w="1134" w:type="dxa"/>
          </w:tcPr>
          <w:p w14:paraId="52A458F4" w14:textId="3EF65E8C" w:rsidR="00721A4C" w:rsidRPr="003561C3" w:rsidRDefault="00721A4C" w:rsidP="00721A4C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Styczeń-</w:t>
            </w:r>
            <w:r w:rsidR="00B20EC1">
              <w:rPr>
                <w:sz w:val="18"/>
                <w:szCs w:val="18"/>
              </w:rPr>
              <w:t>grudzień</w:t>
            </w:r>
            <w:r w:rsidRPr="003561C3">
              <w:rPr>
                <w:sz w:val="18"/>
                <w:szCs w:val="18"/>
              </w:rPr>
              <w:t xml:space="preserve"> 20</w:t>
            </w:r>
            <w:r w:rsidR="00B20EC1">
              <w:rPr>
                <w:sz w:val="18"/>
                <w:szCs w:val="18"/>
              </w:rPr>
              <w:t>2</w:t>
            </w:r>
            <w:r w:rsidR="00E56A2C">
              <w:rPr>
                <w:sz w:val="18"/>
                <w:szCs w:val="18"/>
              </w:rPr>
              <w:t>3</w:t>
            </w:r>
            <w:r w:rsidRPr="003561C3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1446" w:type="dxa"/>
          </w:tcPr>
          <w:p w14:paraId="05F56EC6" w14:textId="77777777" w:rsidR="00721A4C" w:rsidRPr="00E62231" w:rsidRDefault="00721A4C" w:rsidP="00721A4C">
            <w:pPr>
              <w:rPr>
                <w:sz w:val="18"/>
                <w:szCs w:val="18"/>
              </w:rPr>
            </w:pPr>
            <w:r w:rsidRPr="00E62231">
              <w:rPr>
                <w:sz w:val="18"/>
                <w:szCs w:val="18"/>
              </w:rPr>
              <w:t>100 zł/m-c x 12 m/</w:t>
            </w:r>
            <w:proofErr w:type="spellStart"/>
            <w:r w:rsidRPr="00E62231">
              <w:rPr>
                <w:sz w:val="18"/>
                <w:szCs w:val="18"/>
              </w:rPr>
              <w:t>cy</w:t>
            </w:r>
            <w:proofErr w:type="spellEnd"/>
            <w:r w:rsidRPr="00E62231">
              <w:rPr>
                <w:sz w:val="18"/>
                <w:szCs w:val="18"/>
              </w:rPr>
              <w:t>=1.200 zł aktualizacja strony internetowej</w:t>
            </w:r>
          </w:p>
        </w:tc>
        <w:tc>
          <w:tcPr>
            <w:tcW w:w="1247" w:type="dxa"/>
          </w:tcPr>
          <w:p w14:paraId="33A74526" w14:textId="77777777" w:rsidR="00395551" w:rsidRDefault="00B20EC1" w:rsidP="00395551">
            <w:r>
              <w:rPr>
                <w:sz w:val="18"/>
                <w:szCs w:val="18"/>
              </w:rPr>
              <w:t>1</w:t>
            </w:r>
            <w:r w:rsidR="00721A4C">
              <w:rPr>
                <w:sz w:val="18"/>
                <w:szCs w:val="18"/>
              </w:rPr>
              <w:t xml:space="preserve">.200 zł </w:t>
            </w:r>
          </w:p>
          <w:p w14:paraId="33148485" w14:textId="77777777" w:rsidR="00B20EC1" w:rsidRDefault="00B20EC1" w:rsidP="00721A4C"/>
        </w:tc>
      </w:tr>
      <w:tr w:rsidR="00AA2D78" w:rsidRPr="003561C3" w14:paraId="6DD139EE" w14:textId="77777777" w:rsidTr="00F07510">
        <w:tc>
          <w:tcPr>
            <w:tcW w:w="1616" w:type="dxa"/>
            <w:vMerge w:val="restart"/>
          </w:tcPr>
          <w:p w14:paraId="0C332AA2" w14:textId="77777777" w:rsidR="00AA2D78" w:rsidRPr="003561C3" w:rsidRDefault="00AA2D78" w:rsidP="00AA2D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3561C3">
              <w:rPr>
                <w:sz w:val="18"/>
                <w:szCs w:val="18"/>
              </w:rPr>
              <w:t xml:space="preserve">Włączenie społeczności lokalnej w realizację LSR, zwłaszcza grup </w:t>
            </w:r>
            <w:proofErr w:type="spellStart"/>
            <w:r w:rsidRPr="003561C3">
              <w:rPr>
                <w:sz w:val="18"/>
                <w:szCs w:val="18"/>
              </w:rPr>
              <w:t>defaworyzowanych</w:t>
            </w:r>
            <w:proofErr w:type="spellEnd"/>
            <w:r w:rsidRPr="003561C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69" w:type="dxa"/>
            <w:vMerge w:val="restart"/>
          </w:tcPr>
          <w:p w14:paraId="21F75189" w14:textId="77777777" w:rsidR="00AA2D78" w:rsidRPr="003561C3" w:rsidRDefault="00AA2D78" w:rsidP="00AA2D78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Działania informacyjne w ramach spotkań bezpośrednich  </w:t>
            </w:r>
          </w:p>
          <w:p w14:paraId="27FFAF97" w14:textId="77777777" w:rsidR="00AA2D78" w:rsidRPr="003561C3" w:rsidRDefault="00AA2D78" w:rsidP="00AA2D7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14:paraId="16FFFDE3" w14:textId="77777777" w:rsidR="00AA2D78" w:rsidRPr="003561C3" w:rsidRDefault="00AA2D78" w:rsidP="00AA2D78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Mieszkańcy obszaru objętego LSR, ze szczególnym uwzględnieniem grup </w:t>
            </w:r>
            <w:proofErr w:type="spellStart"/>
            <w:r w:rsidRPr="003561C3">
              <w:rPr>
                <w:sz w:val="18"/>
                <w:szCs w:val="18"/>
              </w:rPr>
              <w:t>defaworyzowanych</w:t>
            </w:r>
            <w:proofErr w:type="spellEnd"/>
            <w:r w:rsidRPr="003561C3">
              <w:rPr>
                <w:sz w:val="18"/>
                <w:szCs w:val="18"/>
              </w:rPr>
              <w:t xml:space="preserve"> oraz podmioty działające na obszarze lub na rzecz obszaru LSR</w:t>
            </w:r>
          </w:p>
        </w:tc>
        <w:tc>
          <w:tcPr>
            <w:tcW w:w="1559" w:type="dxa"/>
          </w:tcPr>
          <w:p w14:paraId="75BBB29F" w14:textId="77777777" w:rsidR="00AA2D78" w:rsidRPr="003561C3" w:rsidRDefault="00AA2D78" w:rsidP="00AA2D78">
            <w:pPr>
              <w:pStyle w:val="Akapitzlist"/>
              <w:numPr>
                <w:ilvl w:val="0"/>
                <w:numId w:val="1"/>
              </w:numPr>
              <w:spacing w:line="240" w:lineRule="auto"/>
              <w:ind w:left="83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materiały informacyjno-promocyjne (np. ulotki, plakaty)</w:t>
            </w:r>
          </w:p>
          <w:p w14:paraId="3CC070B4" w14:textId="77777777" w:rsidR="00AA2D78" w:rsidRPr="003561C3" w:rsidRDefault="00AA2D78" w:rsidP="00AA2D78">
            <w:pPr>
              <w:rPr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4" w:space="0" w:color="auto"/>
            </w:tcBorders>
          </w:tcPr>
          <w:p w14:paraId="443D3482" w14:textId="77777777" w:rsidR="00AA2D78" w:rsidRPr="00AA2D78" w:rsidRDefault="00AA2D78" w:rsidP="00AA2D78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A2D78">
              <w:rPr>
                <w:rFonts w:asciiTheme="minorHAnsi" w:hAnsiTheme="minorHAnsi"/>
                <w:sz w:val="18"/>
                <w:szCs w:val="18"/>
              </w:rPr>
              <w:t xml:space="preserve">liczba ulotek: 10, </w:t>
            </w:r>
          </w:p>
          <w:p w14:paraId="359657E7" w14:textId="0C95FC34" w:rsidR="00AA2D78" w:rsidRPr="00E56A2C" w:rsidRDefault="00AA2D78" w:rsidP="00E56A2C">
            <w:pPr>
              <w:ind w:left="34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</w:tcPr>
          <w:p w14:paraId="267D2CFF" w14:textId="77777777" w:rsidR="00AA2D78" w:rsidRPr="00AA2D78" w:rsidRDefault="00AA2D78" w:rsidP="00AA2D78">
            <w:pPr>
              <w:rPr>
                <w:sz w:val="18"/>
                <w:szCs w:val="18"/>
              </w:rPr>
            </w:pPr>
            <w:r w:rsidRPr="00AA2D78">
              <w:rPr>
                <w:sz w:val="18"/>
                <w:szCs w:val="18"/>
              </w:rPr>
              <w:t>- ulotki – odbiorcami będzie co najmniej 10 osób</w:t>
            </w:r>
          </w:p>
          <w:p w14:paraId="7FED3E71" w14:textId="12C6750F" w:rsidR="00AA2D78" w:rsidRPr="00AA2D78" w:rsidRDefault="00AA2D78" w:rsidP="00AA2D7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</w:tcPr>
          <w:p w14:paraId="4B8162F8" w14:textId="6A88E4F1" w:rsidR="00AA2D78" w:rsidRPr="00AA2D78" w:rsidRDefault="00AA2D78" w:rsidP="00AA2D78">
            <w:pPr>
              <w:rPr>
                <w:color w:val="FF0000"/>
                <w:sz w:val="18"/>
                <w:szCs w:val="18"/>
              </w:rPr>
            </w:pPr>
            <w:r w:rsidRPr="00AA2D78">
              <w:rPr>
                <w:rFonts w:cs="Times New Roman"/>
                <w:sz w:val="18"/>
                <w:szCs w:val="18"/>
              </w:rPr>
              <w:t>Ilość rozdanych plakatów i ulotek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DBEAFEB" w14:textId="34895F19" w:rsidR="00AA2D78" w:rsidRPr="00AA2D78" w:rsidRDefault="00AA2D78" w:rsidP="00AA2D78">
            <w:pPr>
              <w:rPr>
                <w:color w:val="FF0000"/>
                <w:sz w:val="18"/>
                <w:szCs w:val="18"/>
              </w:rPr>
            </w:pPr>
            <w:r w:rsidRPr="00AA2D78">
              <w:rPr>
                <w:sz w:val="18"/>
                <w:szCs w:val="18"/>
              </w:rPr>
              <w:t>Styczeń-grudzień 202</w:t>
            </w:r>
            <w:r w:rsidR="00E56A2C">
              <w:rPr>
                <w:sz w:val="18"/>
                <w:szCs w:val="18"/>
              </w:rPr>
              <w:t>3</w:t>
            </w:r>
            <w:r w:rsidRPr="00AA2D78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1446" w:type="dxa"/>
          </w:tcPr>
          <w:p w14:paraId="576F8C75" w14:textId="680A5E09" w:rsidR="00AA2D78" w:rsidRPr="00C257B3" w:rsidRDefault="00AA2D78" w:rsidP="00AA2D78">
            <w:pPr>
              <w:rPr>
                <w:color w:val="FF0000"/>
              </w:rPr>
            </w:pPr>
            <w:proofErr w:type="spellStart"/>
            <w:r w:rsidRPr="00975AD5">
              <w:rPr>
                <w:sz w:val="18"/>
                <w:szCs w:val="18"/>
              </w:rPr>
              <w:t>Bezkosztowo</w:t>
            </w:r>
            <w:proofErr w:type="spellEnd"/>
            <w:r w:rsidRPr="00975AD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</w:tcPr>
          <w:p w14:paraId="6D6C4648" w14:textId="08A24751" w:rsidR="00AA2D78" w:rsidRPr="00C257B3" w:rsidRDefault="00AA2D78" w:rsidP="00AA2D78">
            <w:pPr>
              <w:rPr>
                <w:color w:val="FF0000"/>
              </w:rPr>
            </w:pPr>
            <w:proofErr w:type="spellStart"/>
            <w:r w:rsidRPr="00975AD5">
              <w:rPr>
                <w:sz w:val="18"/>
                <w:szCs w:val="18"/>
              </w:rPr>
              <w:t>Bezkosztowo</w:t>
            </w:r>
            <w:proofErr w:type="spellEnd"/>
            <w:r w:rsidRPr="00975AD5">
              <w:rPr>
                <w:sz w:val="18"/>
                <w:szCs w:val="18"/>
              </w:rPr>
              <w:t xml:space="preserve"> </w:t>
            </w:r>
          </w:p>
        </w:tc>
      </w:tr>
      <w:tr w:rsidR="00721A4C" w:rsidRPr="003561C3" w14:paraId="48D6DE21" w14:textId="77777777" w:rsidTr="004F4F01">
        <w:tc>
          <w:tcPr>
            <w:tcW w:w="1616" w:type="dxa"/>
            <w:vMerge/>
          </w:tcPr>
          <w:p w14:paraId="0EA85062" w14:textId="77777777" w:rsidR="00721A4C" w:rsidRPr="003561C3" w:rsidRDefault="00721A4C" w:rsidP="00721A4C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14:paraId="6A2068E3" w14:textId="77777777" w:rsidR="00721A4C" w:rsidRPr="003561C3" w:rsidRDefault="00721A4C" w:rsidP="00721A4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864A986" w14:textId="77777777" w:rsidR="00721A4C" w:rsidRPr="003561C3" w:rsidRDefault="00721A4C" w:rsidP="00721A4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8C86A72" w14:textId="77777777" w:rsidR="00721A4C" w:rsidRPr="003561C3" w:rsidRDefault="00721A4C" w:rsidP="00721A4C">
            <w:pPr>
              <w:pStyle w:val="Akapitzlist"/>
              <w:numPr>
                <w:ilvl w:val="0"/>
                <w:numId w:val="1"/>
              </w:numPr>
              <w:spacing w:line="240" w:lineRule="auto"/>
              <w:ind w:left="83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strony internetowe (w tym branżowe i lokalne)</w:t>
            </w:r>
          </w:p>
        </w:tc>
        <w:tc>
          <w:tcPr>
            <w:tcW w:w="2321" w:type="dxa"/>
          </w:tcPr>
          <w:p w14:paraId="4BA87F7D" w14:textId="212040D6" w:rsidR="00721A4C" w:rsidRPr="003561C3" w:rsidRDefault="00721A4C" w:rsidP="00721A4C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 xml:space="preserve">liczba artykułów na www: </w:t>
            </w:r>
            <w:r w:rsidR="00C257B3">
              <w:rPr>
                <w:rFonts w:asciiTheme="minorHAnsi" w:hAnsiTheme="minorHAnsi"/>
                <w:sz w:val="18"/>
                <w:szCs w:val="18"/>
              </w:rPr>
              <w:t>1</w:t>
            </w:r>
          </w:p>
          <w:p w14:paraId="1A2FC3B7" w14:textId="77777777" w:rsidR="00721A4C" w:rsidRPr="003561C3" w:rsidRDefault="00721A4C" w:rsidP="00721A4C">
            <w:pPr>
              <w:ind w:left="34"/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14:paraId="35740D23" w14:textId="23865C28" w:rsidR="00721A4C" w:rsidRPr="003561C3" w:rsidRDefault="00721A4C" w:rsidP="00721A4C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Odbiorcami będzie co najmniej </w:t>
            </w:r>
            <w:r w:rsidR="00C257B3">
              <w:rPr>
                <w:sz w:val="18"/>
                <w:szCs w:val="18"/>
              </w:rPr>
              <w:t>1</w:t>
            </w:r>
            <w:r w:rsidRPr="003561C3">
              <w:rPr>
                <w:sz w:val="18"/>
                <w:szCs w:val="18"/>
              </w:rPr>
              <w:t xml:space="preserve"> tys. osób</w:t>
            </w:r>
          </w:p>
        </w:tc>
        <w:tc>
          <w:tcPr>
            <w:tcW w:w="1588" w:type="dxa"/>
          </w:tcPr>
          <w:p w14:paraId="4028C065" w14:textId="77777777" w:rsidR="00721A4C" w:rsidRPr="003561C3" w:rsidRDefault="00721A4C" w:rsidP="00721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Wydruk informacji ze stron www – zasięg odbiorców mediów lokalnych </w:t>
            </w:r>
          </w:p>
        </w:tc>
        <w:tc>
          <w:tcPr>
            <w:tcW w:w="1134" w:type="dxa"/>
          </w:tcPr>
          <w:p w14:paraId="7669C3DF" w14:textId="72530394" w:rsidR="00721A4C" w:rsidRPr="003561C3" w:rsidRDefault="00721A4C" w:rsidP="00721A4C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Styczeń – grudzień </w:t>
            </w:r>
            <w:r w:rsidR="00A1303B">
              <w:rPr>
                <w:sz w:val="18"/>
                <w:szCs w:val="18"/>
              </w:rPr>
              <w:t>202</w:t>
            </w:r>
            <w:r w:rsidR="00E56A2C">
              <w:rPr>
                <w:sz w:val="18"/>
                <w:szCs w:val="18"/>
              </w:rPr>
              <w:t>3</w:t>
            </w:r>
          </w:p>
        </w:tc>
        <w:tc>
          <w:tcPr>
            <w:tcW w:w="1446" w:type="dxa"/>
          </w:tcPr>
          <w:p w14:paraId="528C3267" w14:textId="77777777" w:rsidR="00721A4C" w:rsidRDefault="00721A4C" w:rsidP="00721A4C">
            <w:proofErr w:type="spellStart"/>
            <w:r w:rsidRPr="004C1405">
              <w:rPr>
                <w:sz w:val="18"/>
                <w:szCs w:val="18"/>
              </w:rPr>
              <w:t>Bezkosztowo</w:t>
            </w:r>
            <w:proofErr w:type="spellEnd"/>
            <w:r w:rsidRPr="004C140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</w:tcPr>
          <w:p w14:paraId="677684F0" w14:textId="77777777" w:rsidR="00721A4C" w:rsidRDefault="00721A4C" w:rsidP="00721A4C">
            <w:proofErr w:type="spellStart"/>
            <w:r w:rsidRPr="004C1405">
              <w:rPr>
                <w:sz w:val="18"/>
                <w:szCs w:val="18"/>
              </w:rPr>
              <w:t>Bezkosztowo</w:t>
            </w:r>
            <w:proofErr w:type="spellEnd"/>
            <w:r w:rsidRPr="004C1405">
              <w:rPr>
                <w:sz w:val="18"/>
                <w:szCs w:val="18"/>
              </w:rPr>
              <w:t xml:space="preserve"> </w:t>
            </w:r>
          </w:p>
        </w:tc>
      </w:tr>
      <w:tr w:rsidR="00F534EA" w:rsidRPr="003561C3" w14:paraId="35B1F0DC" w14:textId="77777777" w:rsidTr="004F4F01">
        <w:tc>
          <w:tcPr>
            <w:tcW w:w="1616" w:type="dxa"/>
            <w:vMerge/>
          </w:tcPr>
          <w:p w14:paraId="761463E3" w14:textId="77777777"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14:paraId="0748FBBF" w14:textId="77777777"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5EE80AB" w14:textId="77777777"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9CACF06" w14:textId="77777777" w:rsidR="00F534EA" w:rsidRPr="00E56A2C" w:rsidRDefault="00F534EA" w:rsidP="00F534EA">
            <w:pPr>
              <w:pStyle w:val="Akapitzlist"/>
              <w:numPr>
                <w:ilvl w:val="0"/>
                <w:numId w:val="1"/>
              </w:numPr>
              <w:spacing w:line="240" w:lineRule="auto"/>
              <w:ind w:left="83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E56A2C">
              <w:rPr>
                <w:rFonts w:asciiTheme="minorHAnsi" w:hAnsiTheme="minorHAnsi"/>
                <w:sz w:val="18"/>
                <w:szCs w:val="18"/>
              </w:rPr>
              <w:t xml:space="preserve">tablice informacyjne </w:t>
            </w:r>
          </w:p>
        </w:tc>
        <w:tc>
          <w:tcPr>
            <w:tcW w:w="2321" w:type="dxa"/>
          </w:tcPr>
          <w:p w14:paraId="74750E24" w14:textId="65F23055" w:rsidR="00F534EA" w:rsidRPr="00E56A2C" w:rsidRDefault="00F534EA" w:rsidP="00F534EA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E56A2C">
              <w:rPr>
                <w:rFonts w:asciiTheme="minorHAnsi" w:hAnsiTheme="minorHAnsi"/>
                <w:sz w:val="18"/>
                <w:szCs w:val="18"/>
              </w:rPr>
              <w:t>liczba ogłoszeń na tablicach</w:t>
            </w:r>
            <w:r w:rsidR="00E56A2C" w:rsidRPr="00E56A2C">
              <w:rPr>
                <w:rFonts w:asciiTheme="minorHAnsi" w:hAnsiTheme="minorHAnsi"/>
                <w:sz w:val="18"/>
                <w:szCs w:val="18"/>
              </w:rPr>
              <w:t xml:space="preserve"> – wskaźnik zrealizowany</w:t>
            </w:r>
          </w:p>
          <w:p w14:paraId="49AC69BF" w14:textId="77777777" w:rsidR="00F534EA" w:rsidRPr="00E56A2C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14:paraId="7661A92A" w14:textId="79BFB794" w:rsidR="00F534EA" w:rsidRPr="00E56A2C" w:rsidRDefault="00F534EA" w:rsidP="00F534E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588" w:type="dxa"/>
          </w:tcPr>
          <w:p w14:paraId="1BA395DD" w14:textId="02E72D41" w:rsidR="00F534EA" w:rsidRPr="00E56A2C" w:rsidRDefault="00F534EA" w:rsidP="00F534E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6DB8FE72" w14:textId="43A097AA" w:rsidR="00F534EA" w:rsidRPr="00E56A2C" w:rsidRDefault="00F534EA" w:rsidP="00F534E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46" w:type="dxa"/>
          </w:tcPr>
          <w:p w14:paraId="6D066056" w14:textId="7C7585F2" w:rsidR="00F534EA" w:rsidRPr="00E56A2C" w:rsidRDefault="00F534EA" w:rsidP="00F534EA">
            <w:pPr>
              <w:rPr>
                <w:highlight w:val="yellow"/>
              </w:rPr>
            </w:pPr>
          </w:p>
        </w:tc>
        <w:tc>
          <w:tcPr>
            <w:tcW w:w="1247" w:type="dxa"/>
          </w:tcPr>
          <w:p w14:paraId="28AAA613" w14:textId="12CA784B" w:rsidR="00F534EA" w:rsidRPr="00E56A2C" w:rsidRDefault="00F534EA" w:rsidP="00F534EA">
            <w:pPr>
              <w:rPr>
                <w:highlight w:val="yellow"/>
              </w:rPr>
            </w:pPr>
          </w:p>
        </w:tc>
      </w:tr>
      <w:tr w:rsidR="00F534EA" w:rsidRPr="003561C3" w14:paraId="30BEBB3F" w14:textId="77777777" w:rsidTr="004F4F01">
        <w:tc>
          <w:tcPr>
            <w:tcW w:w="1616" w:type="dxa"/>
            <w:vMerge/>
          </w:tcPr>
          <w:p w14:paraId="0671E61E" w14:textId="77777777"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14:paraId="5A95B73B" w14:textId="77777777"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CA34453" w14:textId="77777777"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E810196" w14:textId="77777777" w:rsidR="00F534EA" w:rsidRPr="00E56A2C" w:rsidRDefault="00F534EA" w:rsidP="00F534EA">
            <w:pPr>
              <w:pStyle w:val="Akapitzlist"/>
              <w:numPr>
                <w:ilvl w:val="0"/>
                <w:numId w:val="1"/>
              </w:numPr>
              <w:spacing w:line="240" w:lineRule="auto"/>
              <w:ind w:left="83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E56A2C">
              <w:rPr>
                <w:rFonts w:asciiTheme="minorHAnsi" w:hAnsiTheme="minorHAnsi"/>
                <w:sz w:val="18"/>
                <w:szCs w:val="18"/>
              </w:rPr>
              <w:t>informacja w telewizji lokalnej</w:t>
            </w:r>
          </w:p>
        </w:tc>
        <w:tc>
          <w:tcPr>
            <w:tcW w:w="2321" w:type="dxa"/>
          </w:tcPr>
          <w:p w14:paraId="1626C4BE" w14:textId="5AF50B74" w:rsidR="00F534EA" w:rsidRPr="00E56A2C" w:rsidRDefault="00F534EA" w:rsidP="00F534EA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E56A2C">
              <w:rPr>
                <w:rFonts w:asciiTheme="minorHAnsi" w:hAnsiTheme="minorHAnsi"/>
                <w:sz w:val="18"/>
                <w:szCs w:val="18"/>
              </w:rPr>
              <w:t>liczba informacji telewizyjnych</w:t>
            </w:r>
            <w:r w:rsidR="00E56A2C" w:rsidRPr="00E56A2C">
              <w:rPr>
                <w:rFonts w:asciiTheme="minorHAnsi" w:hAnsiTheme="minorHAnsi"/>
                <w:sz w:val="18"/>
                <w:szCs w:val="18"/>
              </w:rPr>
              <w:t xml:space="preserve"> – wskaźnik zrealizowany</w:t>
            </w:r>
          </w:p>
          <w:p w14:paraId="68565A0E" w14:textId="77777777" w:rsidR="00F534EA" w:rsidRPr="00E56A2C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14:paraId="53C9AB4B" w14:textId="2AD3894C" w:rsidR="00F534EA" w:rsidRPr="00E56A2C" w:rsidRDefault="00F534EA" w:rsidP="00F534E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588" w:type="dxa"/>
          </w:tcPr>
          <w:p w14:paraId="7ABD3EC6" w14:textId="69C7A360" w:rsidR="00F534EA" w:rsidRPr="00E56A2C" w:rsidRDefault="00F534EA" w:rsidP="00F534EA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491E2CA9" w14:textId="2D31C7B8" w:rsidR="00F534EA" w:rsidRPr="00E56A2C" w:rsidRDefault="00F534EA" w:rsidP="00F534E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46" w:type="dxa"/>
          </w:tcPr>
          <w:p w14:paraId="25A43D9E" w14:textId="03E96E1C" w:rsidR="00F534EA" w:rsidRPr="00E56A2C" w:rsidRDefault="00F534EA" w:rsidP="00F534EA">
            <w:pPr>
              <w:rPr>
                <w:highlight w:val="yellow"/>
              </w:rPr>
            </w:pPr>
          </w:p>
        </w:tc>
        <w:tc>
          <w:tcPr>
            <w:tcW w:w="1247" w:type="dxa"/>
          </w:tcPr>
          <w:p w14:paraId="28DC914B" w14:textId="1223D685" w:rsidR="00F534EA" w:rsidRPr="00E56A2C" w:rsidRDefault="00F534EA" w:rsidP="00F534EA">
            <w:pPr>
              <w:rPr>
                <w:highlight w:val="yellow"/>
              </w:rPr>
            </w:pPr>
          </w:p>
        </w:tc>
      </w:tr>
      <w:tr w:rsidR="00F534EA" w:rsidRPr="003561C3" w14:paraId="03032225" w14:textId="77777777" w:rsidTr="004F4F01">
        <w:tc>
          <w:tcPr>
            <w:tcW w:w="1616" w:type="dxa"/>
            <w:vMerge/>
          </w:tcPr>
          <w:p w14:paraId="202220ED" w14:textId="77777777"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14:paraId="5855F10C" w14:textId="77777777"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40D481A" w14:textId="77777777"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C93F91E" w14:textId="77777777" w:rsidR="00F534EA" w:rsidRPr="003561C3" w:rsidRDefault="00F534EA" w:rsidP="00F534EA">
            <w:pPr>
              <w:pStyle w:val="Akapitzlist"/>
              <w:numPr>
                <w:ilvl w:val="0"/>
                <w:numId w:val="1"/>
              </w:numPr>
              <w:spacing w:line="240" w:lineRule="auto"/>
              <w:ind w:left="83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informacja w radiu</w:t>
            </w:r>
          </w:p>
        </w:tc>
        <w:tc>
          <w:tcPr>
            <w:tcW w:w="2321" w:type="dxa"/>
          </w:tcPr>
          <w:p w14:paraId="13C8CE7D" w14:textId="77777777" w:rsidR="00F534EA" w:rsidRPr="003561C3" w:rsidRDefault="00F534EA" w:rsidP="00F534EA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 xml:space="preserve">liczba informacji radiowych: </w:t>
            </w:r>
            <w:r w:rsidR="00B20EC1">
              <w:rPr>
                <w:rFonts w:asciiTheme="minorHAnsi" w:hAnsiTheme="minorHAnsi"/>
                <w:sz w:val="18"/>
                <w:szCs w:val="18"/>
              </w:rPr>
              <w:t>1</w:t>
            </w:r>
          </w:p>
          <w:p w14:paraId="19A65C0B" w14:textId="77777777"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14:paraId="1E25C22D" w14:textId="10B12A95" w:rsidR="00F534EA" w:rsidRPr="003561C3" w:rsidRDefault="00F534EA" w:rsidP="00F534EA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Odbiorcami będzie co najmniej </w:t>
            </w:r>
            <w:r w:rsidR="00C257B3">
              <w:rPr>
                <w:sz w:val="18"/>
                <w:szCs w:val="18"/>
              </w:rPr>
              <w:t>2</w:t>
            </w:r>
            <w:r w:rsidRPr="003561C3">
              <w:rPr>
                <w:sz w:val="18"/>
                <w:szCs w:val="18"/>
              </w:rPr>
              <w:t xml:space="preserve"> tys. osób</w:t>
            </w:r>
          </w:p>
        </w:tc>
        <w:tc>
          <w:tcPr>
            <w:tcW w:w="1588" w:type="dxa"/>
          </w:tcPr>
          <w:p w14:paraId="29970A52" w14:textId="77777777" w:rsidR="00F534EA" w:rsidRDefault="00F534EA" w:rsidP="00F534EA">
            <w:r w:rsidRPr="002D7755">
              <w:rPr>
                <w:sz w:val="18"/>
                <w:szCs w:val="18"/>
              </w:rPr>
              <w:t xml:space="preserve">Wydruk informacji – zasięg odbiorców mediów lokalnych </w:t>
            </w:r>
          </w:p>
        </w:tc>
        <w:tc>
          <w:tcPr>
            <w:tcW w:w="1134" w:type="dxa"/>
          </w:tcPr>
          <w:p w14:paraId="2273BAB1" w14:textId="17B8C52E" w:rsidR="00F534EA" w:rsidRPr="003561C3" w:rsidRDefault="00F534EA" w:rsidP="00F534EA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Styczeń – grudzień 20</w:t>
            </w:r>
            <w:r w:rsidR="00B20EC1">
              <w:rPr>
                <w:sz w:val="18"/>
                <w:szCs w:val="18"/>
              </w:rPr>
              <w:t>2</w:t>
            </w:r>
            <w:r w:rsidR="00E56A2C">
              <w:rPr>
                <w:sz w:val="18"/>
                <w:szCs w:val="18"/>
              </w:rPr>
              <w:t>3</w:t>
            </w:r>
          </w:p>
        </w:tc>
        <w:tc>
          <w:tcPr>
            <w:tcW w:w="1446" w:type="dxa"/>
          </w:tcPr>
          <w:p w14:paraId="4CCDD60B" w14:textId="77777777" w:rsidR="00F534EA" w:rsidRDefault="00F534EA" w:rsidP="00F534EA">
            <w:proofErr w:type="spellStart"/>
            <w:r w:rsidRPr="003B0C49">
              <w:rPr>
                <w:sz w:val="18"/>
                <w:szCs w:val="18"/>
              </w:rPr>
              <w:t>Bezkosztowo</w:t>
            </w:r>
            <w:proofErr w:type="spellEnd"/>
            <w:r w:rsidRPr="003B0C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</w:tcPr>
          <w:p w14:paraId="0F993140" w14:textId="77777777" w:rsidR="00F534EA" w:rsidRDefault="00F534EA" w:rsidP="00F534EA">
            <w:proofErr w:type="spellStart"/>
            <w:r w:rsidRPr="003B0C49">
              <w:rPr>
                <w:sz w:val="18"/>
                <w:szCs w:val="18"/>
              </w:rPr>
              <w:t>Bezkosztowo</w:t>
            </w:r>
            <w:proofErr w:type="spellEnd"/>
            <w:r w:rsidRPr="003B0C49">
              <w:rPr>
                <w:sz w:val="18"/>
                <w:szCs w:val="18"/>
              </w:rPr>
              <w:t xml:space="preserve"> </w:t>
            </w:r>
          </w:p>
        </w:tc>
      </w:tr>
      <w:tr w:rsidR="00F534EA" w:rsidRPr="003561C3" w14:paraId="5D511BFA" w14:textId="77777777" w:rsidTr="004F4F01">
        <w:tc>
          <w:tcPr>
            <w:tcW w:w="1616" w:type="dxa"/>
            <w:vMerge/>
          </w:tcPr>
          <w:p w14:paraId="2A419A44" w14:textId="77777777"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14:paraId="31C7FEB8" w14:textId="77777777"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083A56B" w14:textId="77777777"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56DEC23" w14:textId="77777777" w:rsidR="00F534EA" w:rsidRPr="00E56A2C" w:rsidRDefault="00F534EA" w:rsidP="00F534EA">
            <w:pPr>
              <w:pStyle w:val="Akapitzlist"/>
              <w:numPr>
                <w:ilvl w:val="0"/>
                <w:numId w:val="1"/>
              </w:numPr>
              <w:spacing w:line="240" w:lineRule="auto"/>
              <w:ind w:left="83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E56A2C">
              <w:rPr>
                <w:rFonts w:asciiTheme="minorHAnsi" w:hAnsiTheme="minorHAnsi"/>
                <w:sz w:val="18"/>
                <w:szCs w:val="18"/>
              </w:rPr>
              <w:t>informacja w prasie</w:t>
            </w:r>
          </w:p>
        </w:tc>
        <w:tc>
          <w:tcPr>
            <w:tcW w:w="2321" w:type="dxa"/>
          </w:tcPr>
          <w:p w14:paraId="5508D4A1" w14:textId="05331C24" w:rsidR="00F534EA" w:rsidRPr="00E56A2C" w:rsidRDefault="00F534EA" w:rsidP="00F534EA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E56A2C">
              <w:rPr>
                <w:rFonts w:asciiTheme="minorHAnsi" w:hAnsiTheme="minorHAnsi"/>
                <w:sz w:val="18"/>
                <w:szCs w:val="18"/>
              </w:rPr>
              <w:t>liczba informacji w prasie</w:t>
            </w:r>
            <w:r w:rsidR="00E56A2C" w:rsidRPr="00E56A2C">
              <w:rPr>
                <w:rFonts w:asciiTheme="minorHAnsi" w:hAnsiTheme="minorHAnsi"/>
                <w:sz w:val="18"/>
                <w:szCs w:val="18"/>
              </w:rPr>
              <w:t xml:space="preserve"> – wskaźnik zrealizowany</w:t>
            </w:r>
          </w:p>
          <w:p w14:paraId="4ED1FD21" w14:textId="77777777" w:rsidR="00F534EA" w:rsidRPr="00E56A2C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14:paraId="68E8B041" w14:textId="55B973A1" w:rsidR="00F534EA" w:rsidRPr="00E56A2C" w:rsidRDefault="00F534EA" w:rsidP="00F534E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588" w:type="dxa"/>
          </w:tcPr>
          <w:p w14:paraId="41BEA294" w14:textId="57438E5D" w:rsidR="00F534EA" w:rsidRPr="00E56A2C" w:rsidRDefault="00F534EA" w:rsidP="00F534EA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496FCFFF" w14:textId="1B92513F" w:rsidR="00F534EA" w:rsidRPr="00E56A2C" w:rsidRDefault="00F534EA" w:rsidP="00F534E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46" w:type="dxa"/>
          </w:tcPr>
          <w:p w14:paraId="618B475F" w14:textId="08A420FD" w:rsidR="00F534EA" w:rsidRPr="00E56A2C" w:rsidRDefault="00F534EA" w:rsidP="00F534EA">
            <w:pPr>
              <w:rPr>
                <w:highlight w:val="yellow"/>
              </w:rPr>
            </w:pPr>
          </w:p>
        </w:tc>
        <w:tc>
          <w:tcPr>
            <w:tcW w:w="1247" w:type="dxa"/>
          </w:tcPr>
          <w:p w14:paraId="373DEA45" w14:textId="5FFD048B" w:rsidR="00F534EA" w:rsidRPr="00E56A2C" w:rsidRDefault="00F534EA" w:rsidP="00F534EA">
            <w:pPr>
              <w:rPr>
                <w:highlight w:val="yellow"/>
              </w:rPr>
            </w:pPr>
          </w:p>
        </w:tc>
      </w:tr>
      <w:tr w:rsidR="00704A6E" w:rsidRPr="003561C3" w14:paraId="72A88061" w14:textId="77777777" w:rsidTr="004F4F01">
        <w:tc>
          <w:tcPr>
            <w:tcW w:w="1616" w:type="dxa"/>
            <w:vMerge/>
          </w:tcPr>
          <w:p w14:paraId="0BAB2788" w14:textId="77777777"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14:paraId="40183A7D" w14:textId="77777777"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C889C15" w14:textId="77777777"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FD8C732" w14:textId="77777777" w:rsidR="00704A6E" w:rsidRPr="003561C3" w:rsidRDefault="00704A6E" w:rsidP="009C455B">
            <w:pPr>
              <w:pStyle w:val="Akapitzlist"/>
              <w:numPr>
                <w:ilvl w:val="0"/>
                <w:numId w:val="1"/>
              </w:numPr>
              <w:spacing w:line="240" w:lineRule="auto"/>
              <w:ind w:left="83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imprezy branżowe o zasięgu miejskim</w:t>
            </w:r>
          </w:p>
        </w:tc>
        <w:tc>
          <w:tcPr>
            <w:tcW w:w="2321" w:type="dxa"/>
          </w:tcPr>
          <w:p w14:paraId="5A5E7C7D" w14:textId="77777777" w:rsidR="00704A6E" w:rsidRPr="003561C3" w:rsidRDefault="00704A6E" w:rsidP="002973E8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 xml:space="preserve">liczba imprez na których zaprezentuje się LGD: 1 </w:t>
            </w:r>
          </w:p>
          <w:p w14:paraId="75DAB181" w14:textId="77777777" w:rsidR="00704A6E" w:rsidRPr="003561C3" w:rsidRDefault="00704A6E" w:rsidP="002973E8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14:paraId="61D8A9DB" w14:textId="4B47586F" w:rsidR="00704A6E" w:rsidRPr="003561C3" w:rsidRDefault="00704A6E" w:rsidP="002973E8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Odbiorcami będzie co najmniej 50 osób</w:t>
            </w:r>
          </w:p>
        </w:tc>
        <w:tc>
          <w:tcPr>
            <w:tcW w:w="1588" w:type="dxa"/>
          </w:tcPr>
          <w:p w14:paraId="4FF92A79" w14:textId="77777777" w:rsidR="00704A6E" w:rsidRPr="003561C3" w:rsidRDefault="00397245" w:rsidP="002973E8">
            <w:pPr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</w:t>
            </w:r>
            <w:r w:rsidRPr="00397245">
              <w:rPr>
                <w:rFonts w:cs="Times New Roman"/>
                <w:sz w:val="18"/>
                <w:szCs w:val="18"/>
              </w:rPr>
              <w:t xml:space="preserve">iczba </w:t>
            </w:r>
            <w:proofErr w:type="spellStart"/>
            <w:r w:rsidRPr="00397245">
              <w:rPr>
                <w:rFonts w:cs="Times New Roman"/>
                <w:sz w:val="18"/>
                <w:szCs w:val="18"/>
              </w:rPr>
              <w:t>wystawień</w:t>
            </w:r>
            <w:proofErr w:type="spellEnd"/>
            <w:r w:rsidRPr="00397245">
              <w:rPr>
                <w:rFonts w:cs="Times New Roman"/>
                <w:sz w:val="18"/>
                <w:szCs w:val="18"/>
              </w:rPr>
              <w:t xml:space="preserve"> stoiska informacyjnego LGD - raport</w:t>
            </w:r>
          </w:p>
        </w:tc>
        <w:tc>
          <w:tcPr>
            <w:tcW w:w="1134" w:type="dxa"/>
          </w:tcPr>
          <w:p w14:paraId="24DF3DB9" w14:textId="066FF665" w:rsidR="00704A6E" w:rsidRPr="003561C3" w:rsidRDefault="00704A6E" w:rsidP="002973E8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Styczeń- grudzień </w:t>
            </w:r>
            <w:r w:rsidR="00B20EC1">
              <w:rPr>
                <w:sz w:val="18"/>
                <w:szCs w:val="18"/>
              </w:rPr>
              <w:t>202</w:t>
            </w:r>
            <w:r w:rsidR="00E56A2C">
              <w:rPr>
                <w:sz w:val="18"/>
                <w:szCs w:val="18"/>
              </w:rPr>
              <w:t>3</w:t>
            </w:r>
          </w:p>
        </w:tc>
        <w:tc>
          <w:tcPr>
            <w:tcW w:w="1446" w:type="dxa"/>
          </w:tcPr>
          <w:p w14:paraId="234FACEA" w14:textId="77777777" w:rsidR="00704A6E" w:rsidRPr="003561C3" w:rsidRDefault="00704A6E" w:rsidP="002973E8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opłaty za wynajęcie miejsca – 10</w:t>
            </w:r>
            <w:r w:rsidRPr="003561C3">
              <w:rPr>
                <w:sz w:val="18"/>
                <w:szCs w:val="18"/>
              </w:rPr>
              <w:t>0 zł</w:t>
            </w:r>
          </w:p>
        </w:tc>
        <w:tc>
          <w:tcPr>
            <w:tcW w:w="1247" w:type="dxa"/>
          </w:tcPr>
          <w:p w14:paraId="42A94428" w14:textId="77777777" w:rsidR="00704A6E" w:rsidRPr="003561C3" w:rsidRDefault="00721A4C" w:rsidP="00297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3561C3">
              <w:rPr>
                <w:sz w:val="18"/>
                <w:szCs w:val="18"/>
              </w:rPr>
              <w:t>0,00 zł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04A6E" w:rsidRPr="003561C3" w14:paraId="6A1ED76D" w14:textId="77777777" w:rsidTr="004F4F01">
        <w:tc>
          <w:tcPr>
            <w:tcW w:w="1616" w:type="dxa"/>
            <w:vMerge/>
          </w:tcPr>
          <w:p w14:paraId="4551FEE0" w14:textId="77777777"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14:paraId="75ABB81B" w14:textId="77777777"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7C2D0C1" w14:textId="77777777"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7CF5A25" w14:textId="77777777" w:rsidR="00704A6E" w:rsidRPr="003561C3" w:rsidRDefault="00704A6E" w:rsidP="009C455B">
            <w:pPr>
              <w:pStyle w:val="Akapitzlist"/>
              <w:numPr>
                <w:ilvl w:val="0"/>
                <w:numId w:val="1"/>
              </w:numPr>
              <w:spacing w:line="240" w:lineRule="auto"/>
              <w:ind w:left="83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spotkania informacyjne</w:t>
            </w:r>
          </w:p>
        </w:tc>
        <w:tc>
          <w:tcPr>
            <w:tcW w:w="2321" w:type="dxa"/>
          </w:tcPr>
          <w:p w14:paraId="18C23C13" w14:textId="50F7792C" w:rsidR="00704A6E" w:rsidRPr="003561C3" w:rsidRDefault="00704A6E" w:rsidP="002973E8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liczba spotkań informacyjnych: </w:t>
            </w:r>
            <w:r w:rsidR="00F31942">
              <w:rPr>
                <w:rFonts w:asciiTheme="minorHAnsi" w:hAnsiTheme="minorHAnsi"/>
                <w:sz w:val="18"/>
                <w:szCs w:val="18"/>
              </w:rPr>
              <w:t>1</w:t>
            </w:r>
          </w:p>
          <w:p w14:paraId="6E875754" w14:textId="77777777" w:rsidR="00704A6E" w:rsidRPr="003561C3" w:rsidRDefault="00704A6E" w:rsidP="002973E8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14:paraId="592E14B8" w14:textId="604F6DB6" w:rsidR="00704A6E" w:rsidRPr="003561C3" w:rsidRDefault="00704A6E" w:rsidP="00297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Odbiorcami będzie co najmniej </w:t>
            </w:r>
            <w:r w:rsidR="00F31942">
              <w:rPr>
                <w:sz w:val="18"/>
                <w:szCs w:val="18"/>
              </w:rPr>
              <w:t>1</w:t>
            </w:r>
            <w:r w:rsidR="00B20EC1">
              <w:rPr>
                <w:sz w:val="18"/>
                <w:szCs w:val="18"/>
              </w:rPr>
              <w:t>0</w:t>
            </w:r>
            <w:r w:rsidRPr="003561C3">
              <w:rPr>
                <w:sz w:val="18"/>
                <w:szCs w:val="18"/>
              </w:rPr>
              <w:t xml:space="preserve"> osób</w:t>
            </w:r>
          </w:p>
        </w:tc>
        <w:tc>
          <w:tcPr>
            <w:tcW w:w="1588" w:type="dxa"/>
          </w:tcPr>
          <w:p w14:paraId="57DDC390" w14:textId="77777777" w:rsidR="00704A6E" w:rsidRPr="003561C3" w:rsidRDefault="00397245" w:rsidP="00297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Listy obecności </w:t>
            </w:r>
          </w:p>
        </w:tc>
        <w:tc>
          <w:tcPr>
            <w:tcW w:w="1134" w:type="dxa"/>
          </w:tcPr>
          <w:p w14:paraId="71A45AA7" w14:textId="2FF05055" w:rsidR="00704A6E" w:rsidRPr="003561C3" w:rsidRDefault="00704A6E" w:rsidP="002973E8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Styczeń- grudzień 2</w:t>
            </w:r>
            <w:r w:rsidR="00B20EC1">
              <w:rPr>
                <w:sz w:val="18"/>
                <w:szCs w:val="18"/>
              </w:rPr>
              <w:t>02</w:t>
            </w:r>
            <w:r w:rsidR="00E56A2C">
              <w:rPr>
                <w:sz w:val="18"/>
                <w:szCs w:val="18"/>
              </w:rPr>
              <w:t>3</w:t>
            </w:r>
          </w:p>
        </w:tc>
        <w:tc>
          <w:tcPr>
            <w:tcW w:w="1446" w:type="dxa"/>
          </w:tcPr>
          <w:p w14:paraId="4936B5B9" w14:textId="77777777" w:rsidR="00704A6E" w:rsidRDefault="00704A6E">
            <w:proofErr w:type="spellStart"/>
            <w:r w:rsidRPr="001A61A9">
              <w:rPr>
                <w:sz w:val="18"/>
                <w:szCs w:val="18"/>
              </w:rPr>
              <w:t>Bezkosztowo</w:t>
            </w:r>
            <w:proofErr w:type="spellEnd"/>
            <w:r w:rsidRPr="001A61A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</w:tcPr>
          <w:p w14:paraId="52E65A30" w14:textId="77777777" w:rsidR="00704A6E" w:rsidRDefault="00704A6E">
            <w:proofErr w:type="spellStart"/>
            <w:r w:rsidRPr="001A61A9">
              <w:rPr>
                <w:sz w:val="18"/>
                <w:szCs w:val="18"/>
              </w:rPr>
              <w:t>Bezkosztowo</w:t>
            </w:r>
            <w:proofErr w:type="spellEnd"/>
            <w:r w:rsidRPr="001A61A9">
              <w:rPr>
                <w:sz w:val="18"/>
                <w:szCs w:val="18"/>
              </w:rPr>
              <w:t xml:space="preserve"> </w:t>
            </w:r>
          </w:p>
        </w:tc>
      </w:tr>
      <w:tr w:rsidR="00721A4C" w:rsidRPr="003561C3" w14:paraId="276C1EBB" w14:textId="77777777" w:rsidTr="004F4F01">
        <w:tc>
          <w:tcPr>
            <w:tcW w:w="1616" w:type="dxa"/>
            <w:vMerge/>
          </w:tcPr>
          <w:p w14:paraId="3C3B5155" w14:textId="77777777" w:rsidR="00721A4C" w:rsidRPr="003561C3" w:rsidRDefault="00721A4C" w:rsidP="00721A4C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14:paraId="4AABF076" w14:textId="77777777" w:rsidR="00721A4C" w:rsidRPr="003561C3" w:rsidRDefault="00721A4C" w:rsidP="00721A4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134BCC1" w14:textId="77777777" w:rsidR="00721A4C" w:rsidRPr="003561C3" w:rsidRDefault="00721A4C" w:rsidP="00721A4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F3A0272" w14:textId="77777777" w:rsidR="00721A4C" w:rsidRPr="003561C3" w:rsidRDefault="00721A4C" w:rsidP="00721A4C">
            <w:pPr>
              <w:pStyle w:val="Akapitzlist"/>
              <w:numPr>
                <w:ilvl w:val="0"/>
                <w:numId w:val="1"/>
              </w:numPr>
              <w:spacing w:line="240" w:lineRule="auto"/>
              <w:ind w:left="83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strona www LGD</w:t>
            </w:r>
          </w:p>
        </w:tc>
        <w:tc>
          <w:tcPr>
            <w:tcW w:w="2321" w:type="dxa"/>
          </w:tcPr>
          <w:p w14:paraId="0F7C8A16" w14:textId="77777777" w:rsidR="00721A4C" w:rsidRPr="003561C3" w:rsidRDefault="00721A4C" w:rsidP="00721A4C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liczba wejść na www LGD: 100</w:t>
            </w:r>
          </w:p>
          <w:p w14:paraId="37CA2A16" w14:textId="77777777" w:rsidR="00721A4C" w:rsidRPr="003561C3" w:rsidRDefault="00721A4C" w:rsidP="00721A4C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14:paraId="61BD5B64" w14:textId="77777777" w:rsidR="00721A4C" w:rsidRPr="003561C3" w:rsidRDefault="00721A4C" w:rsidP="00721A4C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Odbiorcami będzie co najmniej </w:t>
            </w:r>
            <w:r w:rsidR="00F534EA">
              <w:rPr>
                <w:sz w:val="18"/>
                <w:szCs w:val="18"/>
              </w:rPr>
              <w:t>100</w:t>
            </w:r>
            <w:r w:rsidRPr="003561C3">
              <w:rPr>
                <w:sz w:val="18"/>
                <w:szCs w:val="18"/>
              </w:rPr>
              <w:t xml:space="preserve"> osób</w:t>
            </w:r>
          </w:p>
        </w:tc>
        <w:tc>
          <w:tcPr>
            <w:tcW w:w="1588" w:type="dxa"/>
          </w:tcPr>
          <w:p w14:paraId="3867FD85" w14:textId="77777777" w:rsidR="00721A4C" w:rsidRPr="003561C3" w:rsidRDefault="00721A4C" w:rsidP="00721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Raport ze strony www</w:t>
            </w:r>
          </w:p>
        </w:tc>
        <w:tc>
          <w:tcPr>
            <w:tcW w:w="1134" w:type="dxa"/>
          </w:tcPr>
          <w:p w14:paraId="0875AA44" w14:textId="7A77608D" w:rsidR="00721A4C" w:rsidRPr="003561C3" w:rsidRDefault="00721A4C" w:rsidP="00721A4C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Styczeń-</w:t>
            </w:r>
            <w:r w:rsidR="00B20EC1">
              <w:rPr>
                <w:sz w:val="18"/>
                <w:szCs w:val="18"/>
              </w:rPr>
              <w:t>grudzień</w:t>
            </w:r>
            <w:r w:rsidRPr="003561C3">
              <w:rPr>
                <w:sz w:val="18"/>
                <w:szCs w:val="18"/>
              </w:rPr>
              <w:t xml:space="preserve"> 20</w:t>
            </w:r>
            <w:r w:rsidR="00B20EC1">
              <w:rPr>
                <w:sz w:val="18"/>
                <w:szCs w:val="18"/>
              </w:rPr>
              <w:t>2</w:t>
            </w:r>
            <w:r w:rsidR="00E56A2C">
              <w:rPr>
                <w:sz w:val="18"/>
                <w:szCs w:val="18"/>
              </w:rPr>
              <w:t>3</w:t>
            </w:r>
            <w:r w:rsidRPr="003561C3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1446" w:type="dxa"/>
          </w:tcPr>
          <w:p w14:paraId="2511A91A" w14:textId="77777777" w:rsidR="00721A4C" w:rsidRPr="00E62231" w:rsidRDefault="00721A4C" w:rsidP="00721A4C">
            <w:pPr>
              <w:rPr>
                <w:sz w:val="18"/>
                <w:szCs w:val="18"/>
              </w:rPr>
            </w:pPr>
            <w:r w:rsidRPr="00E62231">
              <w:rPr>
                <w:sz w:val="18"/>
                <w:szCs w:val="18"/>
              </w:rPr>
              <w:t>100 zł/m-c x 12 m/</w:t>
            </w:r>
            <w:proofErr w:type="spellStart"/>
            <w:r w:rsidRPr="00E62231">
              <w:rPr>
                <w:sz w:val="18"/>
                <w:szCs w:val="18"/>
              </w:rPr>
              <w:t>cy</w:t>
            </w:r>
            <w:proofErr w:type="spellEnd"/>
            <w:r w:rsidRPr="00E62231">
              <w:rPr>
                <w:sz w:val="18"/>
                <w:szCs w:val="18"/>
              </w:rPr>
              <w:t>=1.200 zł aktualizacja strony internetowej</w:t>
            </w:r>
          </w:p>
        </w:tc>
        <w:tc>
          <w:tcPr>
            <w:tcW w:w="1247" w:type="dxa"/>
          </w:tcPr>
          <w:p w14:paraId="31911F57" w14:textId="77777777" w:rsidR="00721A4C" w:rsidRDefault="00B20EC1" w:rsidP="00721A4C">
            <w:r>
              <w:rPr>
                <w:sz w:val="18"/>
                <w:szCs w:val="18"/>
              </w:rPr>
              <w:t>1</w:t>
            </w:r>
            <w:r w:rsidR="00721A4C">
              <w:rPr>
                <w:sz w:val="18"/>
                <w:szCs w:val="18"/>
              </w:rPr>
              <w:t xml:space="preserve">.200 zł </w:t>
            </w:r>
          </w:p>
        </w:tc>
      </w:tr>
      <w:tr w:rsidR="00704A6E" w:rsidRPr="003561C3" w14:paraId="7B9337A5" w14:textId="77777777" w:rsidTr="004F4F01">
        <w:tc>
          <w:tcPr>
            <w:tcW w:w="1616" w:type="dxa"/>
            <w:vMerge w:val="restart"/>
          </w:tcPr>
          <w:p w14:paraId="79E3A267" w14:textId="77777777" w:rsidR="00704A6E" w:rsidRPr="003561C3" w:rsidRDefault="004F4F01" w:rsidP="00A46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="00704A6E" w:rsidRPr="003561C3">
              <w:rPr>
                <w:sz w:val="18"/>
                <w:szCs w:val="18"/>
              </w:rPr>
              <w:t>Upowszechnia</w:t>
            </w:r>
            <w:r>
              <w:rPr>
                <w:sz w:val="18"/>
                <w:szCs w:val="18"/>
              </w:rPr>
              <w:t>-</w:t>
            </w:r>
            <w:r w:rsidR="00704A6E" w:rsidRPr="003561C3">
              <w:rPr>
                <w:sz w:val="18"/>
                <w:szCs w:val="18"/>
              </w:rPr>
              <w:t>nie aktywnej integracji i aktywizacji społeczności lokalnej w oparciu o współpracę trzech sektorów (publicznego, społecznego, prywatnego) oraz mieszkańców</w:t>
            </w:r>
          </w:p>
        </w:tc>
        <w:tc>
          <w:tcPr>
            <w:tcW w:w="1469" w:type="dxa"/>
            <w:vMerge w:val="restart"/>
          </w:tcPr>
          <w:p w14:paraId="2CDA4BA5" w14:textId="77777777" w:rsidR="00704A6E" w:rsidRPr="003561C3" w:rsidRDefault="00704A6E" w:rsidP="002973E8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Kampania informacyjno-promocyjna</w:t>
            </w:r>
          </w:p>
          <w:p w14:paraId="4D94C717" w14:textId="77777777" w:rsidR="00704A6E" w:rsidRPr="003561C3" w:rsidRDefault="00704A6E" w:rsidP="002973E8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Działania informacyjne w ramach spotkań bezpośrednich  </w:t>
            </w:r>
          </w:p>
          <w:p w14:paraId="5FA6A880" w14:textId="77777777"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14:paraId="179B2CF7" w14:textId="77777777" w:rsidR="00704A6E" w:rsidRPr="003561C3" w:rsidRDefault="00704A6E" w:rsidP="00A46592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Mieszkańcy obszaru objętego LSR oraz podmioty działające na obszarze lub na rzecz obszaru LSR</w:t>
            </w:r>
          </w:p>
        </w:tc>
        <w:tc>
          <w:tcPr>
            <w:tcW w:w="1559" w:type="dxa"/>
          </w:tcPr>
          <w:p w14:paraId="3718B9E0" w14:textId="77777777" w:rsidR="00704A6E" w:rsidRPr="003561C3" w:rsidRDefault="00704A6E" w:rsidP="002973E8">
            <w:pPr>
              <w:pStyle w:val="Akapitzlist"/>
              <w:numPr>
                <w:ilvl w:val="0"/>
                <w:numId w:val="1"/>
              </w:numPr>
              <w:spacing w:line="240" w:lineRule="auto"/>
              <w:ind w:left="93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 xml:space="preserve">zaproszenia bezpośrednie do przedstawicieli trzech sektorów </w:t>
            </w:r>
          </w:p>
        </w:tc>
        <w:tc>
          <w:tcPr>
            <w:tcW w:w="2321" w:type="dxa"/>
          </w:tcPr>
          <w:p w14:paraId="4A9F9E6A" w14:textId="2AF64DA7" w:rsidR="00704A6E" w:rsidRPr="006E26A9" w:rsidRDefault="00704A6E" w:rsidP="002973E8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E26A9">
              <w:rPr>
                <w:rFonts w:asciiTheme="minorHAnsi" w:hAnsiTheme="minorHAnsi"/>
                <w:sz w:val="18"/>
                <w:szCs w:val="18"/>
              </w:rPr>
              <w:t xml:space="preserve">liczba zaproszeń bezpośrednich:  </w:t>
            </w:r>
          </w:p>
          <w:p w14:paraId="688D32C1" w14:textId="47521CB8" w:rsidR="006E26A9" w:rsidRPr="006E26A9" w:rsidRDefault="00AA2D78" w:rsidP="002973E8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="006E26A9" w:rsidRPr="006E26A9">
              <w:rPr>
                <w:rFonts w:asciiTheme="minorHAnsi" w:hAnsiTheme="minorHAnsi"/>
                <w:sz w:val="18"/>
                <w:szCs w:val="18"/>
              </w:rPr>
              <w:t>skaźnik zrealizowany</w:t>
            </w:r>
          </w:p>
          <w:p w14:paraId="0BE105AF" w14:textId="77777777" w:rsidR="00704A6E" w:rsidRPr="006E26A9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14:paraId="52A3CFCF" w14:textId="670FA48C" w:rsidR="00704A6E" w:rsidRPr="006E26A9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14:paraId="71680BBE" w14:textId="3657F2F0" w:rsidR="00704A6E" w:rsidRPr="006E26A9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F97662B" w14:textId="6137D7A0" w:rsidR="00704A6E" w:rsidRPr="006E26A9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</w:tcPr>
          <w:p w14:paraId="2E375A10" w14:textId="3D6EDD98" w:rsidR="00704A6E" w:rsidRPr="006E26A9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1C86D482" w14:textId="701053E1" w:rsidR="00704A6E" w:rsidRPr="006E26A9" w:rsidRDefault="00704A6E" w:rsidP="00A46592">
            <w:pPr>
              <w:rPr>
                <w:sz w:val="18"/>
                <w:szCs w:val="18"/>
              </w:rPr>
            </w:pPr>
          </w:p>
        </w:tc>
      </w:tr>
      <w:tr w:rsidR="004F4F01" w:rsidRPr="003561C3" w14:paraId="26BA657E" w14:textId="77777777" w:rsidTr="004F4F01">
        <w:tc>
          <w:tcPr>
            <w:tcW w:w="1616" w:type="dxa"/>
            <w:vMerge/>
          </w:tcPr>
          <w:p w14:paraId="59CAAC87" w14:textId="77777777"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14:paraId="4F498CFC" w14:textId="77777777"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3B2867F" w14:textId="77777777"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2DEA602" w14:textId="77777777" w:rsidR="004F4F01" w:rsidRPr="003561C3" w:rsidRDefault="004F4F01" w:rsidP="004F4F01">
            <w:pPr>
              <w:pStyle w:val="Akapitzlist"/>
              <w:numPr>
                <w:ilvl w:val="0"/>
                <w:numId w:val="1"/>
              </w:numPr>
              <w:spacing w:line="240" w:lineRule="auto"/>
              <w:ind w:left="83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strony internetowe (w tym branżowe i lokalne)</w:t>
            </w:r>
          </w:p>
        </w:tc>
        <w:tc>
          <w:tcPr>
            <w:tcW w:w="2321" w:type="dxa"/>
          </w:tcPr>
          <w:p w14:paraId="32935579" w14:textId="0D370BE4" w:rsidR="004F4F01" w:rsidRPr="003561C3" w:rsidRDefault="004F4F01" w:rsidP="004F4F01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 xml:space="preserve">liczba artykułów na www: </w:t>
            </w:r>
            <w:r w:rsidR="00F31942">
              <w:rPr>
                <w:rFonts w:asciiTheme="minorHAnsi" w:hAnsiTheme="minorHAnsi"/>
                <w:sz w:val="18"/>
                <w:szCs w:val="18"/>
              </w:rPr>
              <w:t>1</w:t>
            </w:r>
          </w:p>
          <w:p w14:paraId="5942C605" w14:textId="77777777" w:rsidR="004F4F01" w:rsidRPr="003561C3" w:rsidRDefault="004F4F01" w:rsidP="004F4F01">
            <w:pPr>
              <w:ind w:left="34"/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14:paraId="71B38E19" w14:textId="41807003" w:rsidR="004F4F01" w:rsidRPr="003561C3" w:rsidRDefault="004F4F01" w:rsidP="004F4F01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Odbiorcami będzie co najmniej </w:t>
            </w:r>
            <w:r w:rsidR="00F31942">
              <w:rPr>
                <w:sz w:val="18"/>
                <w:szCs w:val="18"/>
              </w:rPr>
              <w:t>2</w:t>
            </w:r>
            <w:r w:rsidRPr="003561C3">
              <w:rPr>
                <w:sz w:val="18"/>
                <w:szCs w:val="18"/>
              </w:rPr>
              <w:t xml:space="preserve"> tys. osób</w:t>
            </w:r>
          </w:p>
        </w:tc>
        <w:tc>
          <w:tcPr>
            <w:tcW w:w="1588" w:type="dxa"/>
          </w:tcPr>
          <w:p w14:paraId="105F3E96" w14:textId="77777777" w:rsidR="004F4F01" w:rsidRPr="003561C3" w:rsidRDefault="004F4F01" w:rsidP="004F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Wydruk informacji ze stron www – zasięg odbiorców mediów lokalnych </w:t>
            </w:r>
          </w:p>
        </w:tc>
        <w:tc>
          <w:tcPr>
            <w:tcW w:w="1134" w:type="dxa"/>
          </w:tcPr>
          <w:p w14:paraId="30F0AA61" w14:textId="7256B515" w:rsidR="004F4F01" w:rsidRPr="003561C3" w:rsidRDefault="004F4F01" w:rsidP="004F4F01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Styczeń – grudzień </w:t>
            </w:r>
            <w:r w:rsidR="006E26A9">
              <w:rPr>
                <w:sz w:val="18"/>
                <w:szCs w:val="18"/>
              </w:rPr>
              <w:t>202</w:t>
            </w:r>
            <w:r w:rsidR="00E56A2C">
              <w:rPr>
                <w:sz w:val="18"/>
                <w:szCs w:val="18"/>
              </w:rPr>
              <w:t>3</w:t>
            </w:r>
          </w:p>
        </w:tc>
        <w:tc>
          <w:tcPr>
            <w:tcW w:w="1446" w:type="dxa"/>
          </w:tcPr>
          <w:p w14:paraId="1BC51352" w14:textId="77777777" w:rsidR="004F4F01" w:rsidRDefault="004F4F01" w:rsidP="004F4F01">
            <w:proofErr w:type="spellStart"/>
            <w:r w:rsidRPr="00D000F5">
              <w:rPr>
                <w:sz w:val="18"/>
                <w:szCs w:val="18"/>
              </w:rPr>
              <w:t>Bezkosztowo</w:t>
            </w:r>
            <w:proofErr w:type="spellEnd"/>
            <w:r w:rsidRPr="00D000F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</w:tcPr>
          <w:p w14:paraId="72830096" w14:textId="77777777" w:rsidR="004F4F01" w:rsidRDefault="004F4F01" w:rsidP="004F4F01">
            <w:proofErr w:type="spellStart"/>
            <w:r w:rsidRPr="00D000F5">
              <w:rPr>
                <w:sz w:val="18"/>
                <w:szCs w:val="18"/>
              </w:rPr>
              <w:t>Bezkosztowo</w:t>
            </w:r>
            <w:proofErr w:type="spellEnd"/>
            <w:r w:rsidRPr="00D000F5">
              <w:rPr>
                <w:sz w:val="18"/>
                <w:szCs w:val="18"/>
              </w:rPr>
              <w:t xml:space="preserve"> </w:t>
            </w:r>
          </w:p>
        </w:tc>
      </w:tr>
      <w:tr w:rsidR="00704A6E" w:rsidRPr="003561C3" w14:paraId="2EDE8034" w14:textId="77777777" w:rsidTr="004F4F01">
        <w:tc>
          <w:tcPr>
            <w:tcW w:w="1616" w:type="dxa"/>
            <w:vMerge/>
          </w:tcPr>
          <w:p w14:paraId="57D454EF" w14:textId="77777777" w:rsidR="00704A6E" w:rsidRPr="003561C3" w:rsidRDefault="00704A6E" w:rsidP="002973E8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14:paraId="07CB3D94" w14:textId="77777777" w:rsidR="00704A6E" w:rsidRPr="003561C3" w:rsidRDefault="00704A6E" w:rsidP="002973E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B0607B2" w14:textId="77777777" w:rsidR="00704A6E" w:rsidRPr="003561C3" w:rsidRDefault="00704A6E" w:rsidP="002973E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1620297" w14:textId="77777777" w:rsidR="00704A6E" w:rsidRPr="003561C3" w:rsidRDefault="00704A6E" w:rsidP="002973E8">
            <w:pPr>
              <w:pStyle w:val="Akapitzlist"/>
              <w:numPr>
                <w:ilvl w:val="0"/>
                <w:numId w:val="1"/>
              </w:numPr>
              <w:spacing w:line="240" w:lineRule="auto"/>
              <w:ind w:left="93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 xml:space="preserve">spotkania informacyjne </w:t>
            </w:r>
          </w:p>
          <w:p w14:paraId="380A4D46" w14:textId="77777777" w:rsidR="00704A6E" w:rsidRPr="003561C3" w:rsidRDefault="00704A6E" w:rsidP="002973E8">
            <w:pPr>
              <w:rPr>
                <w:sz w:val="18"/>
                <w:szCs w:val="18"/>
              </w:rPr>
            </w:pPr>
          </w:p>
        </w:tc>
        <w:tc>
          <w:tcPr>
            <w:tcW w:w="2321" w:type="dxa"/>
          </w:tcPr>
          <w:p w14:paraId="7E4337EA" w14:textId="61D67867" w:rsidR="00704A6E" w:rsidRPr="003561C3" w:rsidRDefault="00704A6E" w:rsidP="002973E8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liczba spotkań informacyjnych: </w:t>
            </w:r>
            <w:r w:rsidR="00F31942">
              <w:rPr>
                <w:rFonts w:asciiTheme="minorHAnsi" w:hAnsiTheme="minorHAnsi"/>
                <w:sz w:val="18"/>
                <w:szCs w:val="18"/>
              </w:rPr>
              <w:t>1</w:t>
            </w:r>
          </w:p>
          <w:p w14:paraId="73C502C4" w14:textId="77777777" w:rsidR="00704A6E" w:rsidRPr="003561C3" w:rsidRDefault="00704A6E" w:rsidP="002973E8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14:paraId="680815A8" w14:textId="5B8DA057" w:rsidR="00704A6E" w:rsidRPr="003561C3" w:rsidRDefault="00704A6E" w:rsidP="00297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Odbiorcami będzie co najmniej </w:t>
            </w:r>
            <w:r w:rsidR="00F3194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3561C3">
              <w:rPr>
                <w:sz w:val="18"/>
                <w:szCs w:val="18"/>
              </w:rPr>
              <w:t xml:space="preserve"> osób</w:t>
            </w:r>
          </w:p>
        </w:tc>
        <w:tc>
          <w:tcPr>
            <w:tcW w:w="1588" w:type="dxa"/>
          </w:tcPr>
          <w:p w14:paraId="1933C2FF" w14:textId="77777777" w:rsidR="00704A6E" w:rsidRPr="003561C3" w:rsidRDefault="00397245" w:rsidP="00297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Listy obecności </w:t>
            </w:r>
          </w:p>
        </w:tc>
        <w:tc>
          <w:tcPr>
            <w:tcW w:w="1134" w:type="dxa"/>
          </w:tcPr>
          <w:p w14:paraId="71CC78DD" w14:textId="2754CC8C" w:rsidR="00704A6E" w:rsidRPr="003561C3" w:rsidRDefault="00704A6E" w:rsidP="002973E8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Styczeń- grudzień </w:t>
            </w:r>
            <w:r w:rsidR="006E26A9">
              <w:rPr>
                <w:sz w:val="18"/>
                <w:szCs w:val="18"/>
              </w:rPr>
              <w:t>202</w:t>
            </w:r>
            <w:r w:rsidR="00E56A2C">
              <w:rPr>
                <w:sz w:val="18"/>
                <w:szCs w:val="18"/>
              </w:rPr>
              <w:t>3</w:t>
            </w:r>
          </w:p>
        </w:tc>
        <w:tc>
          <w:tcPr>
            <w:tcW w:w="1446" w:type="dxa"/>
          </w:tcPr>
          <w:p w14:paraId="4C45BA62" w14:textId="77777777" w:rsidR="00704A6E" w:rsidRDefault="00704A6E">
            <w:proofErr w:type="spellStart"/>
            <w:r w:rsidRPr="00D000F5">
              <w:rPr>
                <w:sz w:val="18"/>
                <w:szCs w:val="18"/>
              </w:rPr>
              <w:t>Bezkosztowo</w:t>
            </w:r>
            <w:proofErr w:type="spellEnd"/>
            <w:r w:rsidRPr="00D000F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</w:tcPr>
          <w:p w14:paraId="2A0C246F" w14:textId="77777777" w:rsidR="00704A6E" w:rsidRDefault="00704A6E">
            <w:proofErr w:type="spellStart"/>
            <w:r w:rsidRPr="00D000F5">
              <w:rPr>
                <w:sz w:val="18"/>
                <w:szCs w:val="18"/>
              </w:rPr>
              <w:t>Bezkosztowo</w:t>
            </w:r>
            <w:proofErr w:type="spellEnd"/>
            <w:r w:rsidRPr="00D000F5">
              <w:rPr>
                <w:sz w:val="18"/>
                <w:szCs w:val="18"/>
              </w:rPr>
              <w:t xml:space="preserve"> </w:t>
            </w:r>
          </w:p>
        </w:tc>
      </w:tr>
      <w:tr w:rsidR="00721A4C" w:rsidRPr="003561C3" w14:paraId="5E9681BF" w14:textId="77777777" w:rsidTr="004F4F01">
        <w:tc>
          <w:tcPr>
            <w:tcW w:w="1616" w:type="dxa"/>
            <w:vMerge/>
          </w:tcPr>
          <w:p w14:paraId="28E9287A" w14:textId="77777777" w:rsidR="00721A4C" w:rsidRPr="003561C3" w:rsidRDefault="00721A4C" w:rsidP="00721A4C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14:paraId="13C2A524" w14:textId="77777777" w:rsidR="00721A4C" w:rsidRPr="003561C3" w:rsidRDefault="00721A4C" w:rsidP="00721A4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D46213C" w14:textId="77777777" w:rsidR="00721A4C" w:rsidRPr="003561C3" w:rsidRDefault="00721A4C" w:rsidP="00721A4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675B563" w14:textId="77777777" w:rsidR="00721A4C" w:rsidRPr="003561C3" w:rsidRDefault="00721A4C" w:rsidP="00721A4C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- strona www LGD</w:t>
            </w:r>
          </w:p>
        </w:tc>
        <w:tc>
          <w:tcPr>
            <w:tcW w:w="2321" w:type="dxa"/>
          </w:tcPr>
          <w:p w14:paraId="1CBC98D1" w14:textId="77777777" w:rsidR="00721A4C" w:rsidRPr="003561C3" w:rsidRDefault="00721A4C" w:rsidP="00721A4C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- liczba wejść na www LGD: 100</w:t>
            </w:r>
          </w:p>
        </w:tc>
        <w:tc>
          <w:tcPr>
            <w:tcW w:w="1507" w:type="dxa"/>
          </w:tcPr>
          <w:p w14:paraId="0A3F5B87" w14:textId="77777777" w:rsidR="00721A4C" w:rsidRPr="003561C3" w:rsidRDefault="00721A4C" w:rsidP="00721A4C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Odbiorcami będzie co najmniej</w:t>
            </w:r>
            <w:r w:rsidR="00F534EA">
              <w:rPr>
                <w:sz w:val="18"/>
                <w:szCs w:val="18"/>
              </w:rPr>
              <w:t xml:space="preserve"> 100</w:t>
            </w:r>
            <w:r w:rsidRPr="003561C3">
              <w:rPr>
                <w:sz w:val="18"/>
                <w:szCs w:val="18"/>
              </w:rPr>
              <w:t xml:space="preserve"> osób</w:t>
            </w:r>
          </w:p>
        </w:tc>
        <w:tc>
          <w:tcPr>
            <w:tcW w:w="1588" w:type="dxa"/>
          </w:tcPr>
          <w:p w14:paraId="3BA6F61A" w14:textId="77777777" w:rsidR="00721A4C" w:rsidRPr="003561C3" w:rsidRDefault="00721A4C" w:rsidP="00721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Raport ze strony www </w:t>
            </w:r>
          </w:p>
        </w:tc>
        <w:tc>
          <w:tcPr>
            <w:tcW w:w="1134" w:type="dxa"/>
          </w:tcPr>
          <w:p w14:paraId="0F3C15CB" w14:textId="2B03013F" w:rsidR="00721A4C" w:rsidRPr="003561C3" w:rsidRDefault="00721A4C" w:rsidP="00721A4C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Styczeń-</w:t>
            </w:r>
            <w:r w:rsidR="006E26A9">
              <w:rPr>
                <w:sz w:val="18"/>
                <w:szCs w:val="18"/>
              </w:rPr>
              <w:t xml:space="preserve">grudzień </w:t>
            </w:r>
            <w:r w:rsidRPr="003561C3">
              <w:rPr>
                <w:sz w:val="18"/>
                <w:szCs w:val="18"/>
              </w:rPr>
              <w:t xml:space="preserve"> 20</w:t>
            </w:r>
            <w:r w:rsidR="006E26A9">
              <w:rPr>
                <w:sz w:val="18"/>
                <w:szCs w:val="18"/>
              </w:rPr>
              <w:t>2</w:t>
            </w:r>
            <w:r w:rsidR="00E56A2C">
              <w:rPr>
                <w:sz w:val="18"/>
                <w:szCs w:val="18"/>
              </w:rPr>
              <w:t>3</w:t>
            </w:r>
            <w:r w:rsidRPr="003561C3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1446" w:type="dxa"/>
          </w:tcPr>
          <w:p w14:paraId="0F1CD821" w14:textId="77777777" w:rsidR="00721A4C" w:rsidRPr="00E62231" w:rsidRDefault="00721A4C" w:rsidP="00721A4C">
            <w:pPr>
              <w:rPr>
                <w:sz w:val="18"/>
                <w:szCs w:val="18"/>
              </w:rPr>
            </w:pPr>
            <w:r w:rsidRPr="00E62231">
              <w:rPr>
                <w:sz w:val="18"/>
                <w:szCs w:val="18"/>
              </w:rPr>
              <w:t>100 zł/m-c x 12 m/</w:t>
            </w:r>
            <w:proofErr w:type="spellStart"/>
            <w:r w:rsidRPr="00E62231">
              <w:rPr>
                <w:sz w:val="18"/>
                <w:szCs w:val="18"/>
              </w:rPr>
              <w:t>cy</w:t>
            </w:r>
            <w:proofErr w:type="spellEnd"/>
            <w:r w:rsidRPr="00E62231">
              <w:rPr>
                <w:sz w:val="18"/>
                <w:szCs w:val="18"/>
              </w:rPr>
              <w:t>=1.200 zł aktualizacja strony internetowej</w:t>
            </w:r>
          </w:p>
        </w:tc>
        <w:tc>
          <w:tcPr>
            <w:tcW w:w="1247" w:type="dxa"/>
          </w:tcPr>
          <w:p w14:paraId="609C131F" w14:textId="77777777" w:rsidR="00721A4C" w:rsidRDefault="006E26A9" w:rsidP="00721A4C">
            <w:r>
              <w:rPr>
                <w:sz w:val="18"/>
                <w:szCs w:val="18"/>
              </w:rPr>
              <w:t>1</w:t>
            </w:r>
            <w:r w:rsidR="00721A4C">
              <w:rPr>
                <w:sz w:val="18"/>
                <w:szCs w:val="18"/>
              </w:rPr>
              <w:t xml:space="preserve">.200 zł </w:t>
            </w:r>
          </w:p>
        </w:tc>
      </w:tr>
      <w:tr w:rsidR="004F4F01" w:rsidRPr="003561C3" w14:paraId="57561BB7" w14:textId="77777777" w:rsidTr="004F4F01">
        <w:trPr>
          <w:trHeight w:val="899"/>
        </w:trPr>
        <w:tc>
          <w:tcPr>
            <w:tcW w:w="1616" w:type="dxa"/>
            <w:vMerge w:val="restart"/>
          </w:tcPr>
          <w:p w14:paraId="4EFC7565" w14:textId="77777777" w:rsidR="004F4F01" w:rsidRPr="003561C3" w:rsidRDefault="004F4F01" w:rsidP="004F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Pr="003561C3">
              <w:rPr>
                <w:sz w:val="18"/>
                <w:szCs w:val="18"/>
              </w:rPr>
              <w:t>Informowanie o stanie realizacji LSR, w tym o efektach wdrażania LSR</w:t>
            </w:r>
          </w:p>
        </w:tc>
        <w:tc>
          <w:tcPr>
            <w:tcW w:w="1469" w:type="dxa"/>
            <w:vMerge w:val="restart"/>
          </w:tcPr>
          <w:p w14:paraId="46308AF1" w14:textId="77777777" w:rsidR="004F4F01" w:rsidRPr="003561C3" w:rsidRDefault="004F4F01" w:rsidP="004F4F01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Kampania informacyjno-promocyjna</w:t>
            </w:r>
          </w:p>
        </w:tc>
        <w:tc>
          <w:tcPr>
            <w:tcW w:w="1701" w:type="dxa"/>
            <w:vMerge w:val="restart"/>
          </w:tcPr>
          <w:p w14:paraId="4F4F24EE" w14:textId="77777777" w:rsidR="004F4F01" w:rsidRPr="003561C3" w:rsidRDefault="004F4F01" w:rsidP="004F4F01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Mieszkańcy obszaru objętego LSR, ze szczególnym uwzględnieniem grup </w:t>
            </w:r>
            <w:proofErr w:type="spellStart"/>
            <w:r w:rsidRPr="003561C3">
              <w:rPr>
                <w:sz w:val="18"/>
                <w:szCs w:val="18"/>
              </w:rPr>
              <w:t>defaworyzowanych</w:t>
            </w:r>
            <w:proofErr w:type="spellEnd"/>
            <w:r w:rsidRPr="003561C3">
              <w:rPr>
                <w:sz w:val="18"/>
                <w:szCs w:val="18"/>
              </w:rPr>
              <w:t xml:space="preserve"> oraz podmioty działające na obszarze lub na rzecz obszaru LSR</w:t>
            </w:r>
          </w:p>
        </w:tc>
        <w:tc>
          <w:tcPr>
            <w:tcW w:w="1559" w:type="dxa"/>
          </w:tcPr>
          <w:p w14:paraId="2A488F16" w14:textId="77777777" w:rsidR="004F4F01" w:rsidRPr="003561C3" w:rsidRDefault="004F4F01" w:rsidP="004F4F01">
            <w:pPr>
              <w:pStyle w:val="Akapitzlist"/>
              <w:numPr>
                <w:ilvl w:val="0"/>
                <w:numId w:val="1"/>
              </w:numPr>
              <w:spacing w:line="240" w:lineRule="auto"/>
              <w:ind w:left="83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strony internetowe (w tym branżowe i lokalne)</w:t>
            </w:r>
          </w:p>
        </w:tc>
        <w:tc>
          <w:tcPr>
            <w:tcW w:w="2321" w:type="dxa"/>
          </w:tcPr>
          <w:p w14:paraId="3CA6038D" w14:textId="30E56956" w:rsidR="004F4F01" w:rsidRPr="003561C3" w:rsidRDefault="004F4F01" w:rsidP="004F4F01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 xml:space="preserve">liczba artykułów na www: </w:t>
            </w:r>
            <w:r w:rsidR="00F31942">
              <w:rPr>
                <w:rFonts w:asciiTheme="minorHAnsi" w:hAnsiTheme="minorHAnsi"/>
                <w:sz w:val="18"/>
                <w:szCs w:val="18"/>
              </w:rPr>
              <w:t>1</w:t>
            </w:r>
            <w:r w:rsidRPr="003561C3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47E319C7" w14:textId="77777777" w:rsidR="004F4F01" w:rsidRPr="003561C3" w:rsidRDefault="004F4F01" w:rsidP="004F4F01">
            <w:pPr>
              <w:ind w:left="34"/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14:paraId="6E60D429" w14:textId="7A7E0931" w:rsidR="004F4F01" w:rsidRPr="003561C3" w:rsidRDefault="004F4F01" w:rsidP="004F4F01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Odbiorcami będzie co najmniej </w:t>
            </w:r>
            <w:r w:rsidR="00AA2D78">
              <w:rPr>
                <w:sz w:val="18"/>
                <w:szCs w:val="18"/>
              </w:rPr>
              <w:t>2</w:t>
            </w:r>
            <w:r w:rsidRPr="003561C3">
              <w:rPr>
                <w:sz w:val="18"/>
                <w:szCs w:val="18"/>
              </w:rPr>
              <w:t xml:space="preserve"> tys. osób</w:t>
            </w:r>
          </w:p>
        </w:tc>
        <w:tc>
          <w:tcPr>
            <w:tcW w:w="1588" w:type="dxa"/>
          </w:tcPr>
          <w:p w14:paraId="13B8262D" w14:textId="77777777" w:rsidR="004F4F01" w:rsidRPr="003561C3" w:rsidRDefault="004F4F01" w:rsidP="004F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Wydruk informacji ze stron www – zasięg odbiorców mediów lokalnych </w:t>
            </w:r>
          </w:p>
        </w:tc>
        <w:tc>
          <w:tcPr>
            <w:tcW w:w="1134" w:type="dxa"/>
          </w:tcPr>
          <w:p w14:paraId="1A9D5ACD" w14:textId="79F2434C" w:rsidR="004F4F01" w:rsidRPr="003561C3" w:rsidRDefault="004F4F01" w:rsidP="004F4F01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Styczeń – grudzień </w:t>
            </w:r>
            <w:r w:rsidR="006E26A9">
              <w:rPr>
                <w:sz w:val="18"/>
                <w:szCs w:val="18"/>
              </w:rPr>
              <w:t>202</w:t>
            </w:r>
            <w:r w:rsidR="00E56A2C">
              <w:rPr>
                <w:sz w:val="18"/>
                <w:szCs w:val="18"/>
              </w:rPr>
              <w:t>3</w:t>
            </w:r>
          </w:p>
        </w:tc>
        <w:tc>
          <w:tcPr>
            <w:tcW w:w="1446" w:type="dxa"/>
          </w:tcPr>
          <w:p w14:paraId="21B124C5" w14:textId="77777777" w:rsidR="004F4F01" w:rsidRDefault="004F4F01" w:rsidP="004F4F01">
            <w:proofErr w:type="spellStart"/>
            <w:r w:rsidRPr="004C1405">
              <w:rPr>
                <w:sz w:val="18"/>
                <w:szCs w:val="18"/>
              </w:rPr>
              <w:t>Bezkosztowo</w:t>
            </w:r>
            <w:proofErr w:type="spellEnd"/>
            <w:r w:rsidRPr="004C140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</w:tcPr>
          <w:p w14:paraId="23DC592F" w14:textId="77777777" w:rsidR="004F4F01" w:rsidRDefault="004F4F01" w:rsidP="004F4F01">
            <w:proofErr w:type="spellStart"/>
            <w:r w:rsidRPr="004C1405">
              <w:rPr>
                <w:sz w:val="18"/>
                <w:szCs w:val="18"/>
              </w:rPr>
              <w:t>Bezkosztowo</w:t>
            </w:r>
            <w:proofErr w:type="spellEnd"/>
            <w:r w:rsidRPr="004C1405">
              <w:rPr>
                <w:sz w:val="18"/>
                <w:szCs w:val="18"/>
              </w:rPr>
              <w:t xml:space="preserve"> </w:t>
            </w:r>
          </w:p>
        </w:tc>
      </w:tr>
      <w:tr w:rsidR="004F4F01" w:rsidRPr="003561C3" w14:paraId="69E22975" w14:textId="77777777" w:rsidTr="004F4F01">
        <w:trPr>
          <w:trHeight w:val="899"/>
        </w:trPr>
        <w:tc>
          <w:tcPr>
            <w:tcW w:w="1616" w:type="dxa"/>
            <w:vMerge/>
          </w:tcPr>
          <w:p w14:paraId="1D722BCD" w14:textId="77777777"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14:paraId="400715AA" w14:textId="77777777"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AD6EB74" w14:textId="77777777"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213B308" w14:textId="77777777" w:rsidR="004F4F01" w:rsidRPr="004F4F01" w:rsidRDefault="004F4F01" w:rsidP="004F4F01">
            <w:pPr>
              <w:rPr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4F4F01">
              <w:rPr>
                <w:sz w:val="18"/>
                <w:szCs w:val="18"/>
              </w:rPr>
              <w:t>informacja w telewizji lokalnej</w:t>
            </w:r>
          </w:p>
        </w:tc>
        <w:tc>
          <w:tcPr>
            <w:tcW w:w="2321" w:type="dxa"/>
          </w:tcPr>
          <w:p w14:paraId="58C81757" w14:textId="6551A2E2" w:rsidR="004F4F01" w:rsidRPr="00E56A2C" w:rsidRDefault="004F4F01" w:rsidP="004F4F01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E56A2C">
              <w:rPr>
                <w:rFonts w:asciiTheme="minorHAnsi" w:hAnsiTheme="minorHAnsi"/>
                <w:sz w:val="18"/>
                <w:szCs w:val="18"/>
              </w:rPr>
              <w:t>liczba informacji telewizyjnych</w:t>
            </w:r>
            <w:r w:rsidR="00E56A2C" w:rsidRPr="00E56A2C">
              <w:rPr>
                <w:rFonts w:asciiTheme="minorHAnsi" w:hAnsiTheme="minorHAnsi"/>
                <w:sz w:val="18"/>
                <w:szCs w:val="18"/>
              </w:rPr>
              <w:t xml:space="preserve"> – wskaźnik zrealizowany</w:t>
            </w:r>
          </w:p>
          <w:p w14:paraId="0F3451DB" w14:textId="77777777" w:rsidR="004F4F01" w:rsidRPr="00E56A2C" w:rsidRDefault="004F4F01" w:rsidP="004F4F01">
            <w:pPr>
              <w:rPr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1507" w:type="dxa"/>
          </w:tcPr>
          <w:p w14:paraId="6534EB97" w14:textId="54AFD207" w:rsidR="004F4F01" w:rsidRPr="00E56A2C" w:rsidRDefault="004F4F01" w:rsidP="004F4F01">
            <w:pPr>
              <w:rPr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1588" w:type="dxa"/>
          </w:tcPr>
          <w:p w14:paraId="3A3EE010" w14:textId="3F7A5F89" w:rsidR="004F4F01" w:rsidRPr="00E56A2C" w:rsidRDefault="004F4F01" w:rsidP="004F4F01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926A859" w14:textId="08E7CB99" w:rsidR="004F4F01" w:rsidRPr="00E56A2C" w:rsidRDefault="004F4F01" w:rsidP="004F4F01">
            <w:pPr>
              <w:rPr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1446" w:type="dxa"/>
          </w:tcPr>
          <w:p w14:paraId="7B150C56" w14:textId="3593F9ED" w:rsidR="004F4F01" w:rsidRPr="00E56A2C" w:rsidRDefault="004F4F01" w:rsidP="004F4F01">
            <w:pPr>
              <w:rPr>
                <w:strike/>
                <w:highlight w:val="yellow"/>
              </w:rPr>
            </w:pPr>
          </w:p>
        </w:tc>
        <w:tc>
          <w:tcPr>
            <w:tcW w:w="1247" w:type="dxa"/>
          </w:tcPr>
          <w:p w14:paraId="71872D4F" w14:textId="62280D52" w:rsidR="004F4F01" w:rsidRPr="00E56A2C" w:rsidRDefault="004F4F01" w:rsidP="004F4F01">
            <w:pPr>
              <w:rPr>
                <w:strike/>
                <w:highlight w:val="yellow"/>
              </w:rPr>
            </w:pPr>
          </w:p>
        </w:tc>
      </w:tr>
      <w:tr w:rsidR="004F4F01" w:rsidRPr="003561C3" w14:paraId="317FBC83" w14:textId="77777777" w:rsidTr="004F4F01">
        <w:tc>
          <w:tcPr>
            <w:tcW w:w="1616" w:type="dxa"/>
            <w:vMerge/>
          </w:tcPr>
          <w:p w14:paraId="245D4DCA" w14:textId="77777777"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14:paraId="2A7E0185" w14:textId="77777777"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F0D1B91" w14:textId="77777777"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4E751C1" w14:textId="77777777" w:rsidR="004F4F01" w:rsidRPr="003561C3" w:rsidRDefault="004F4F01" w:rsidP="004F4F01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informacja w radiu</w:t>
            </w:r>
          </w:p>
        </w:tc>
        <w:tc>
          <w:tcPr>
            <w:tcW w:w="2321" w:type="dxa"/>
          </w:tcPr>
          <w:p w14:paraId="69384F46" w14:textId="07BFE337" w:rsidR="004F4F01" w:rsidRPr="003561C3" w:rsidRDefault="004F4F01" w:rsidP="004F4F01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 xml:space="preserve">liczba informacji radiowych: </w:t>
            </w:r>
            <w:r w:rsidR="00F31942">
              <w:rPr>
                <w:rFonts w:asciiTheme="minorHAnsi" w:hAnsiTheme="minorHAnsi"/>
                <w:sz w:val="18"/>
                <w:szCs w:val="18"/>
              </w:rPr>
              <w:t>1</w:t>
            </w:r>
          </w:p>
          <w:p w14:paraId="30461B81" w14:textId="77777777"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14:paraId="0C99ECFF" w14:textId="58ED949E" w:rsidR="004F4F01" w:rsidRPr="003561C3" w:rsidRDefault="004F4F01" w:rsidP="004F4F01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Odbiorcami będzie co najmniej </w:t>
            </w:r>
            <w:r w:rsidR="00F31942">
              <w:rPr>
                <w:sz w:val="18"/>
                <w:szCs w:val="18"/>
              </w:rPr>
              <w:t>2</w:t>
            </w:r>
            <w:r w:rsidRPr="003561C3">
              <w:rPr>
                <w:sz w:val="18"/>
                <w:szCs w:val="18"/>
              </w:rPr>
              <w:t xml:space="preserve"> tys. osób</w:t>
            </w:r>
          </w:p>
        </w:tc>
        <w:tc>
          <w:tcPr>
            <w:tcW w:w="1588" w:type="dxa"/>
          </w:tcPr>
          <w:p w14:paraId="0825B0E8" w14:textId="77777777" w:rsidR="004F4F01" w:rsidRDefault="004F4F01" w:rsidP="004F4F01">
            <w:r w:rsidRPr="00E340BF">
              <w:rPr>
                <w:sz w:val="18"/>
                <w:szCs w:val="18"/>
              </w:rPr>
              <w:t xml:space="preserve">Wydruk informacji – zasięg odbiorców mediów lokalnych </w:t>
            </w:r>
          </w:p>
        </w:tc>
        <w:tc>
          <w:tcPr>
            <w:tcW w:w="1134" w:type="dxa"/>
          </w:tcPr>
          <w:p w14:paraId="29006596" w14:textId="26203513" w:rsidR="004F4F01" w:rsidRPr="003561C3" w:rsidRDefault="004F4F01" w:rsidP="004F4F01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Styczeń – grudzień 20</w:t>
            </w:r>
            <w:r w:rsidR="006E26A9">
              <w:rPr>
                <w:sz w:val="18"/>
                <w:szCs w:val="18"/>
              </w:rPr>
              <w:t>2</w:t>
            </w:r>
            <w:r w:rsidR="00E56A2C">
              <w:rPr>
                <w:sz w:val="18"/>
                <w:szCs w:val="18"/>
              </w:rPr>
              <w:t>3</w:t>
            </w:r>
          </w:p>
        </w:tc>
        <w:tc>
          <w:tcPr>
            <w:tcW w:w="1446" w:type="dxa"/>
          </w:tcPr>
          <w:p w14:paraId="0F45F2E7" w14:textId="77777777" w:rsidR="004F4F01" w:rsidRDefault="004F4F01" w:rsidP="004F4F01">
            <w:proofErr w:type="spellStart"/>
            <w:r w:rsidRPr="00642F2E">
              <w:rPr>
                <w:sz w:val="18"/>
                <w:szCs w:val="18"/>
              </w:rPr>
              <w:t>Bezkosztowo</w:t>
            </w:r>
            <w:proofErr w:type="spellEnd"/>
            <w:r w:rsidRPr="00642F2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</w:tcPr>
          <w:p w14:paraId="09843F5E" w14:textId="77777777" w:rsidR="004F4F01" w:rsidRDefault="004F4F01" w:rsidP="004F4F01">
            <w:proofErr w:type="spellStart"/>
            <w:r w:rsidRPr="00642F2E">
              <w:rPr>
                <w:sz w:val="18"/>
                <w:szCs w:val="18"/>
              </w:rPr>
              <w:t>Bezkosztowo</w:t>
            </w:r>
            <w:proofErr w:type="spellEnd"/>
            <w:r w:rsidRPr="00642F2E">
              <w:rPr>
                <w:sz w:val="18"/>
                <w:szCs w:val="18"/>
              </w:rPr>
              <w:t xml:space="preserve"> </w:t>
            </w:r>
          </w:p>
        </w:tc>
      </w:tr>
      <w:tr w:rsidR="004F4F01" w:rsidRPr="003561C3" w14:paraId="250304B8" w14:textId="77777777" w:rsidTr="004F4F01">
        <w:tc>
          <w:tcPr>
            <w:tcW w:w="1616" w:type="dxa"/>
            <w:vMerge/>
          </w:tcPr>
          <w:p w14:paraId="0C6FAC62" w14:textId="77777777"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14:paraId="3334E752" w14:textId="77777777"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F9B05B7" w14:textId="77777777"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936F78D" w14:textId="77777777" w:rsidR="004F4F01" w:rsidRPr="003561C3" w:rsidRDefault="004F4F01" w:rsidP="004F4F01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informacja w prasie</w:t>
            </w:r>
          </w:p>
        </w:tc>
        <w:tc>
          <w:tcPr>
            <w:tcW w:w="2321" w:type="dxa"/>
          </w:tcPr>
          <w:p w14:paraId="5CC3AD4B" w14:textId="677FA62F" w:rsidR="004F4F01" w:rsidRPr="003561C3" w:rsidRDefault="004F4F01" w:rsidP="004F4F01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 xml:space="preserve">liczba </w:t>
            </w:r>
            <w:r>
              <w:rPr>
                <w:rFonts w:asciiTheme="minorHAnsi" w:hAnsiTheme="minorHAnsi"/>
                <w:sz w:val="18"/>
                <w:szCs w:val="18"/>
              </w:rPr>
              <w:t>informacji</w:t>
            </w:r>
            <w:r w:rsidRPr="003561C3">
              <w:rPr>
                <w:rFonts w:asciiTheme="minorHAnsi" w:hAnsiTheme="minorHAnsi"/>
                <w:sz w:val="18"/>
                <w:szCs w:val="18"/>
              </w:rPr>
              <w:t xml:space="preserve"> w prasie: </w:t>
            </w:r>
            <w:r w:rsidR="00F31942">
              <w:rPr>
                <w:rFonts w:asciiTheme="minorHAnsi" w:hAnsiTheme="minorHAnsi"/>
                <w:sz w:val="18"/>
                <w:szCs w:val="18"/>
              </w:rPr>
              <w:t>1</w:t>
            </w:r>
          </w:p>
          <w:p w14:paraId="59DC049D" w14:textId="77777777"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14:paraId="68A9EA3A" w14:textId="78B5475F" w:rsidR="004F4F01" w:rsidRPr="003561C3" w:rsidRDefault="004F4F01" w:rsidP="004F4F01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Odbiorcami będzie co najmniej </w:t>
            </w:r>
            <w:r w:rsidR="00F31942">
              <w:rPr>
                <w:sz w:val="18"/>
                <w:szCs w:val="18"/>
              </w:rPr>
              <w:t>2</w:t>
            </w:r>
            <w:r w:rsidRPr="003561C3">
              <w:rPr>
                <w:sz w:val="18"/>
                <w:szCs w:val="18"/>
              </w:rPr>
              <w:t xml:space="preserve"> tys. osób</w:t>
            </w:r>
          </w:p>
        </w:tc>
        <w:tc>
          <w:tcPr>
            <w:tcW w:w="1588" w:type="dxa"/>
          </w:tcPr>
          <w:p w14:paraId="598BA230" w14:textId="77777777" w:rsidR="004F4F01" w:rsidRDefault="004F4F01" w:rsidP="004F4F01">
            <w:r w:rsidRPr="00E340BF">
              <w:rPr>
                <w:sz w:val="18"/>
                <w:szCs w:val="18"/>
              </w:rPr>
              <w:t xml:space="preserve">Wydruk informacji – zasięg odbiorców mediów lokalnych </w:t>
            </w:r>
          </w:p>
        </w:tc>
        <w:tc>
          <w:tcPr>
            <w:tcW w:w="1134" w:type="dxa"/>
          </w:tcPr>
          <w:p w14:paraId="5CD9F396" w14:textId="030A5059" w:rsidR="004F4F01" w:rsidRPr="003561C3" w:rsidRDefault="004F4F01" w:rsidP="004F4F01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Styczeń – grudzień 20</w:t>
            </w:r>
            <w:r w:rsidR="006E26A9">
              <w:rPr>
                <w:sz w:val="18"/>
                <w:szCs w:val="18"/>
              </w:rPr>
              <w:t>2</w:t>
            </w:r>
            <w:r w:rsidR="00E56A2C">
              <w:rPr>
                <w:sz w:val="18"/>
                <w:szCs w:val="18"/>
              </w:rPr>
              <w:t>3</w:t>
            </w:r>
          </w:p>
        </w:tc>
        <w:tc>
          <w:tcPr>
            <w:tcW w:w="1446" w:type="dxa"/>
          </w:tcPr>
          <w:p w14:paraId="3062ADC4" w14:textId="77777777" w:rsidR="004F4F01" w:rsidRDefault="004F4F01" w:rsidP="004F4F01">
            <w:proofErr w:type="spellStart"/>
            <w:r w:rsidRPr="00642F2E">
              <w:rPr>
                <w:sz w:val="18"/>
                <w:szCs w:val="18"/>
              </w:rPr>
              <w:t>Bezkosztowo</w:t>
            </w:r>
            <w:proofErr w:type="spellEnd"/>
            <w:r w:rsidRPr="00642F2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</w:tcPr>
          <w:p w14:paraId="54B0FDBC" w14:textId="77777777" w:rsidR="004F4F01" w:rsidRDefault="004F4F01" w:rsidP="004F4F01">
            <w:proofErr w:type="spellStart"/>
            <w:r w:rsidRPr="00642F2E">
              <w:rPr>
                <w:sz w:val="18"/>
                <w:szCs w:val="18"/>
              </w:rPr>
              <w:t>Bezkosztowo</w:t>
            </w:r>
            <w:proofErr w:type="spellEnd"/>
            <w:r w:rsidRPr="00642F2E">
              <w:rPr>
                <w:sz w:val="18"/>
                <w:szCs w:val="18"/>
              </w:rPr>
              <w:t xml:space="preserve"> </w:t>
            </w:r>
          </w:p>
        </w:tc>
      </w:tr>
      <w:tr w:rsidR="004F4F01" w:rsidRPr="003561C3" w14:paraId="610076DB" w14:textId="77777777" w:rsidTr="004F4F01">
        <w:tc>
          <w:tcPr>
            <w:tcW w:w="1616" w:type="dxa"/>
            <w:vMerge/>
          </w:tcPr>
          <w:p w14:paraId="7FD8BE23" w14:textId="77777777"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14:paraId="390346DE" w14:textId="77777777"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DC279C1" w14:textId="77777777"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8C5C96A" w14:textId="77777777" w:rsidR="004F4F01" w:rsidRPr="003561C3" w:rsidRDefault="004F4F01" w:rsidP="004F4F01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imprezy branżowe o zasięgu miejskim</w:t>
            </w:r>
          </w:p>
        </w:tc>
        <w:tc>
          <w:tcPr>
            <w:tcW w:w="2321" w:type="dxa"/>
          </w:tcPr>
          <w:p w14:paraId="16CCBB5B" w14:textId="77777777" w:rsidR="004F4F01" w:rsidRPr="003561C3" w:rsidRDefault="004F4F01" w:rsidP="004F4F01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 xml:space="preserve">liczba imprez na których zaprezentuje się LGD: 1 </w:t>
            </w:r>
          </w:p>
          <w:p w14:paraId="473C4F5A" w14:textId="77777777"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14:paraId="6FBCF97F" w14:textId="0D5508EF" w:rsidR="004F4F01" w:rsidRPr="003561C3" w:rsidRDefault="004F4F01" w:rsidP="004F4F01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Odbiorcami będzie co najmniej 50 osób</w:t>
            </w:r>
          </w:p>
        </w:tc>
        <w:tc>
          <w:tcPr>
            <w:tcW w:w="1588" w:type="dxa"/>
          </w:tcPr>
          <w:p w14:paraId="3FBC7A1E" w14:textId="77777777" w:rsidR="004F4F01" w:rsidRPr="003561C3" w:rsidRDefault="004F4F01" w:rsidP="004F4F01">
            <w:pPr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</w:t>
            </w:r>
            <w:r w:rsidRPr="00397245">
              <w:rPr>
                <w:rFonts w:cs="Times New Roman"/>
                <w:sz w:val="18"/>
                <w:szCs w:val="18"/>
              </w:rPr>
              <w:t xml:space="preserve">iczba </w:t>
            </w:r>
            <w:proofErr w:type="spellStart"/>
            <w:r w:rsidRPr="00397245">
              <w:rPr>
                <w:rFonts w:cs="Times New Roman"/>
                <w:sz w:val="18"/>
                <w:szCs w:val="18"/>
              </w:rPr>
              <w:t>wystawień</w:t>
            </w:r>
            <w:proofErr w:type="spellEnd"/>
            <w:r w:rsidRPr="00397245">
              <w:rPr>
                <w:rFonts w:cs="Times New Roman"/>
                <w:sz w:val="18"/>
                <w:szCs w:val="18"/>
              </w:rPr>
              <w:t xml:space="preserve"> stoiska informacyjnego LGD - raport</w:t>
            </w:r>
          </w:p>
        </w:tc>
        <w:tc>
          <w:tcPr>
            <w:tcW w:w="1134" w:type="dxa"/>
          </w:tcPr>
          <w:p w14:paraId="3CA5A9D7" w14:textId="03B22E43" w:rsidR="004F4F01" w:rsidRPr="003561C3" w:rsidRDefault="004F4F01" w:rsidP="004F4F01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Styczeń- grudzień 20</w:t>
            </w:r>
            <w:r w:rsidR="006E26A9">
              <w:rPr>
                <w:sz w:val="18"/>
                <w:szCs w:val="18"/>
              </w:rPr>
              <w:t>2</w:t>
            </w:r>
            <w:r w:rsidR="00E56A2C">
              <w:rPr>
                <w:sz w:val="18"/>
                <w:szCs w:val="18"/>
              </w:rPr>
              <w:t>3</w:t>
            </w:r>
          </w:p>
        </w:tc>
        <w:tc>
          <w:tcPr>
            <w:tcW w:w="1446" w:type="dxa"/>
          </w:tcPr>
          <w:p w14:paraId="3A7167E2" w14:textId="77777777" w:rsidR="004F4F01" w:rsidRPr="003561C3" w:rsidRDefault="004F4F01" w:rsidP="004F4F01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opłaty za wynajęcie miejsca – 10</w:t>
            </w:r>
            <w:r w:rsidRPr="003561C3">
              <w:rPr>
                <w:sz w:val="18"/>
                <w:szCs w:val="18"/>
              </w:rPr>
              <w:t>0 zł</w:t>
            </w:r>
          </w:p>
        </w:tc>
        <w:tc>
          <w:tcPr>
            <w:tcW w:w="1247" w:type="dxa"/>
          </w:tcPr>
          <w:p w14:paraId="2BAB2D95" w14:textId="77777777" w:rsidR="004F4F01" w:rsidRPr="003561C3" w:rsidRDefault="004F4F01" w:rsidP="004F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3561C3">
              <w:rPr>
                <w:sz w:val="18"/>
                <w:szCs w:val="18"/>
              </w:rPr>
              <w:t>0,00 zł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4F4F01" w:rsidRPr="003561C3" w14:paraId="0BBDAD92" w14:textId="77777777" w:rsidTr="004F4F01">
        <w:tc>
          <w:tcPr>
            <w:tcW w:w="1616" w:type="dxa"/>
            <w:vMerge/>
          </w:tcPr>
          <w:p w14:paraId="69DCA592" w14:textId="77777777"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14:paraId="50C8AF19" w14:textId="77777777"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DF242D9" w14:textId="77777777"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1FB66D6" w14:textId="77777777" w:rsidR="004F4F01" w:rsidRPr="003561C3" w:rsidRDefault="004F4F01" w:rsidP="004F4F01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spotkania informacyjne</w:t>
            </w:r>
          </w:p>
        </w:tc>
        <w:tc>
          <w:tcPr>
            <w:tcW w:w="2321" w:type="dxa"/>
          </w:tcPr>
          <w:p w14:paraId="74A4D7B6" w14:textId="7BD3EB08" w:rsidR="004F4F01" w:rsidRPr="003561C3" w:rsidRDefault="004F4F01" w:rsidP="004F4F01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liczba spotkań informacyjnych: </w:t>
            </w:r>
            <w:r w:rsidR="00F31942">
              <w:rPr>
                <w:rFonts w:asciiTheme="minorHAnsi" w:hAnsiTheme="minorHAnsi"/>
                <w:sz w:val="18"/>
                <w:szCs w:val="18"/>
              </w:rPr>
              <w:t>1</w:t>
            </w:r>
          </w:p>
          <w:p w14:paraId="72F45541" w14:textId="77777777"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14:paraId="22778D6F" w14:textId="0BEC8FCB" w:rsidR="004F4F01" w:rsidRPr="003561C3" w:rsidRDefault="004F4F01" w:rsidP="004F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Odbiorcami będzie co najmniej 10</w:t>
            </w:r>
            <w:r w:rsidRPr="003561C3">
              <w:rPr>
                <w:sz w:val="18"/>
                <w:szCs w:val="18"/>
              </w:rPr>
              <w:t xml:space="preserve"> osób</w:t>
            </w:r>
          </w:p>
        </w:tc>
        <w:tc>
          <w:tcPr>
            <w:tcW w:w="1588" w:type="dxa"/>
          </w:tcPr>
          <w:p w14:paraId="5F79A7AD" w14:textId="77777777" w:rsidR="004F4F01" w:rsidRPr="003561C3" w:rsidRDefault="004F4F01" w:rsidP="004F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Lista obecności </w:t>
            </w:r>
          </w:p>
        </w:tc>
        <w:tc>
          <w:tcPr>
            <w:tcW w:w="1134" w:type="dxa"/>
          </w:tcPr>
          <w:p w14:paraId="59227535" w14:textId="1747AB60" w:rsidR="004F4F01" w:rsidRPr="003561C3" w:rsidRDefault="004F4F01" w:rsidP="004F4F01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Styczeń- grudzień 20</w:t>
            </w:r>
            <w:r w:rsidR="006E26A9">
              <w:rPr>
                <w:sz w:val="18"/>
                <w:szCs w:val="18"/>
              </w:rPr>
              <w:t>2</w:t>
            </w:r>
            <w:r w:rsidR="00E56A2C">
              <w:rPr>
                <w:sz w:val="18"/>
                <w:szCs w:val="18"/>
              </w:rPr>
              <w:t>3</w:t>
            </w:r>
          </w:p>
        </w:tc>
        <w:tc>
          <w:tcPr>
            <w:tcW w:w="1446" w:type="dxa"/>
          </w:tcPr>
          <w:p w14:paraId="19F75889" w14:textId="77777777" w:rsidR="004F4F01" w:rsidRDefault="004F4F01" w:rsidP="004F4F01">
            <w:proofErr w:type="spellStart"/>
            <w:r w:rsidRPr="002166F5">
              <w:rPr>
                <w:sz w:val="18"/>
                <w:szCs w:val="18"/>
              </w:rPr>
              <w:t>Bezkosztowo</w:t>
            </w:r>
            <w:proofErr w:type="spellEnd"/>
            <w:r w:rsidRPr="002166F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</w:tcPr>
          <w:p w14:paraId="410C30EC" w14:textId="77777777" w:rsidR="004F4F01" w:rsidRDefault="004F4F01" w:rsidP="004F4F01">
            <w:proofErr w:type="spellStart"/>
            <w:r w:rsidRPr="002166F5">
              <w:rPr>
                <w:sz w:val="18"/>
                <w:szCs w:val="18"/>
              </w:rPr>
              <w:t>Bezkosztowo</w:t>
            </w:r>
            <w:proofErr w:type="spellEnd"/>
            <w:r w:rsidRPr="002166F5">
              <w:rPr>
                <w:sz w:val="18"/>
                <w:szCs w:val="18"/>
              </w:rPr>
              <w:t xml:space="preserve"> </w:t>
            </w:r>
          </w:p>
        </w:tc>
      </w:tr>
      <w:tr w:rsidR="004F4F01" w:rsidRPr="003561C3" w14:paraId="064E44FC" w14:textId="77777777" w:rsidTr="004F4F01">
        <w:tc>
          <w:tcPr>
            <w:tcW w:w="1616" w:type="dxa"/>
            <w:vMerge/>
          </w:tcPr>
          <w:p w14:paraId="06B879BB" w14:textId="77777777"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14:paraId="6E22BD8B" w14:textId="77777777"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5CE69B1" w14:textId="77777777"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AB9903B" w14:textId="77777777" w:rsidR="004F4F01" w:rsidRPr="003561C3" w:rsidRDefault="004F4F01" w:rsidP="004F4F01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strona www LGD</w:t>
            </w:r>
          </w:p>
        </w:tc>
        <w:tc>
          <w:tcPr>
            <w:tcW w:w="2321" w:type="dxa"/>
          </w:tcPr>
          <w:p w14:paraId="5BDEF49C" w14:textId="77777777" w:rsidR="004F4F01" w:rsidRPr="003561C3" w:rsidRDefault="004F4F01" w:rsidP="004F4F01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- liczba wejść na www LGD: 100</w:t>
            </w:r>
          </w:p>
        </w:tc>
        <w:tc>
          <w:tcPr>
            <w:tcW w:w="1507" w:type="dxa"/>
          </w:tcPr>
          <w:p w14:paraId="135AE1F6" w14:textId="77777777" w:rsidR="004F4F01" w:rsidRPr="003561C3" w:rsidRDefault="004F4F01" w:rsidP="004F4F01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Odbiorcami będzie co najmniej </w:t>
            </w:r>
            <w:r>
              <w:rPr>
                <w:sz w:val="18"/>
                <w:szCs w:val="18"/>
              </w:rPr>
              <w:t xml:space="preserve">100 </w:t>
            </w:r>
            <w:r w:rsidRPr="003561C3">
              <w:rPr>
                <w:sz w:val="18"/>
                <w:szCs w:val="18"/>
              </w:rPr>
              <w:t>osób</w:t>
            </w:r>
          </w:p>
        </w:tc>
        <w:tc>
          <w:tcPr>
            <w:tcW w:w="1588" w:type="dxa"/>
          </w:tcPr>
          <w:p w14:paraId="209B5351" w14:textId="77777777" w:rsidR="004F4F01" w:rsidRPr="003561C3" w:rsidRDefault="004F4F01" w:rsidP="004F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Raport ze strony www</w:t>
            </w:r>
          </w:p>
        </w:tc>
        <w:tc>
          <w:tcPr>
            <w:tcW w:w="1134" w:type="dxa"/>
          </w:tcPr>
          <w:p w14:paraId="01D7FFB4" w14:textId="425CE577" w:rsidR="004F4F01" w:rsidRPr="003561C3" w:rsidRDefault="004F4F01" w:rsidP="004F4F01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Styczeń-</w:t>
            </w:r>
            <w:r w:rsidR="006E26A9">
              <w:rPr>
                <w:sz w:val="18"/>
                <w:szCs w:val="18"/>
              </w:rPr>
              <w:t xml:space="preserve">grudzień </w:t>
            </w:r>
            <w:r w:rsidRPr="003561C3">
              <w:rPr>
                <w:sz w:val="18"/>
                <w:szCs w:val="18"/>
              </w:rPr>
              <w:t>20</w:t>
            </w:r>
            <w:r w:rsidR="006E26A9">
              <w:rPr>
                <w:sz w:val="18"/>
                <w:szCs w:val="18"/>
              </w:rPr>
              <w:t>2</w:t>
            </w:r>
            <w:r w:rsidR="00E56A2C">
              <w:rPr>
                <w:sz w:val="18"/>
                <w:szCs w:val="18"/>
              </w:rPr>
              <w:t>3</w:t>
            </w:r>
            <w:r w:rsidRPr="003561C3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1446" w:type="dxa"/>
          </w:tcPr>
          <w:p w14:paraId="5679557C" w14:textId="77777777" w:rsidR="004F4F01" w:rsidRPr="00E62231" w:rsidRDefault="004F4F01" w:rsidP="004F4F01">
            <w:pPr>
              <w:rPr>
                <w:sz w:val="18"/>
                <w:szCs w:val="18"/>
              </w:rPr>
            </w:pPr>
            <w:r w:rsidRPr="00E62231">
              <w:rPr>
                <w:sz w:val="18"/>
                <w:szCs w:val="18"/>
              </w:rPr>
              <w:t>100 zł/m-c x 12 m/</w:t>
            </w:r>
            <w:proofErr w:type="spellStart"/>
            <w:r w:rsidRPr="00E62231">
              <w:rPr>
                <w:sz w:val="18"/>
                <w:szCs w:val="18"/>
              </w:rPr>
              <w:t>cy</w:t>
            </w:r>
            <w:proofErr w:type="spellEnd"/>
            <w:r w:rsidRPr="00E62231">
              <w:rPr>
                <w:sz w:val="18"/>
                <w:szCs w:val="18"/>
              </w:rPr>
              <w:t>=1.200 zł aktualizacja strony internetowej</w:t>
            </w:r>
          </w:p>
        </w:tc>
        <w:tc>
          <w:tcPr>
            <w:tcW w:w="1247" w:type="dxa"/>
          </w:tcPr>
          <w:p w14:paraId="07D15FA0" w14:textId="77777777" w:rsidR="004F4F01" w:rsidRDefault="006E26A9" w:rsidP="004F4F01">
            <w:r>
              <w:rPr>
                <w:sz w:val="18"/>
                <w:szCs w:val="18"/>
              </w:rPr>
              <w:t>1</w:t>
            </w:r>
            <w:r w:rsidR="004F4F01">
              <w:rPr>
                <w:sz w:val="18"/>
                <w:szCs w:val="18"/>
              </w:rPr>
              <w:t xml:space="preserve">.200 zł </w:t>
            </w:r>
          </w:p>
        </w:tc>
      </w:tr>
      <w:tr w:rsidR="005C2E8C" w:rsidRPr="003561C3" w14:paraId="32BBD123" w14:textId="77777777" w:rsidTr="004F4F01">
        <w:tc>
          <w:tcPr>
            <w:tcW w:w="1616" w:type="dxa"/>
            <w:vMerge w:val="restart"/>
          </w:tcPr>
          <w:p w14:paraId="03B93272" w14:textId="77777777" w:rsidR="005C2E8C" w:rsidRPr="003561C3" w:rsidRDefault="005C2E8C" w:rsidP="004F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 w:rsidRPr="003561C3">
              <w:rPr>
                <w:sz w:val="18"/>
                <w:szCs w:val="18"/>
              </w:rPr>
              <w:t>Pozyskiwanie informacji zwrotnej od lokalnej społeczności na temat skuteczności środków przekazu i działań komunikacyjnych oraz kierunkach realizacji LSR</w:t>
            </w:r>
          </w:p>
        </w:tc>
        <w:tc>
          <w:tcPr>
            <w:tcW w:w="1469" w:type="dxa"/>
            <w:vMerge w:val="restart"/>
          </w:tcPr>
          <w:p w14:paraId="72D0EA0C" w14:textId="77777777" w:rsidR="005C2E8C" w:rsidRPr="003561C3" w:rsidRDefault="005C2E8C" w:rsidP="004F4F01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Ewaluacja i monitoring</w:t>
            </w:r>
          </w:p>
          <w:p w14:paraId="53AFB5C2" w14:textId="77777777" w:rsidR="005C2E8C" w:rsidRPr="003561C3" w:rsidRDefault="005C2E8C" w:rsidP="004F4F01">
            <w:pPr>
              <w:rPr>
                <w:sz w:val="18"/>
                <w:szCs w:val="18"/>
              </w:rPr>
            </w:pPr>
          </w:p>
          <w:p w14:paraId="16DCC6CB" w14:textId="77777777" w:rsidR="005C2E8C" w:rsidRPr="003561C3" w:rsidRDefault="005C2E8C" w:rsidP="004F4F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14:paraId="2EC32221" w14:textId="77777777" w:rsidR="005C2E8C" w:rsidRPr="003561C3" w:rsidRDefault="005C2E8C" w:rsidP="004F4F01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Mieszkańcy obszaru objętego LSR, ze szczególnym uwzględnieniem grup </w:t>
            </w:r>
            <w:proofErr w:type="spellStart"/>
            <w:r w:rsidRPr="003561C3">
              <w:rPr>
                <w:sz w:val="18"/>
                <w:szCs w:val="18"/>
              </w:rPr>
              <w:t>defaworyzowanych</w:t>
            </w:r>
            <w:proofErr w:type="spellEnd"/>
            <w:r w:rsidRPr="003561C3">
              <w:rPr>
                <w:sz w:val="18"/>
                <w:szCs w:val="18"/>
              </w:rPr>
              <w:t xml:space="preserve"> oraz podmioty działające na obszarze lub na rzecz obszaru LSR</w:t>
            </w:r>
          </w:p>
          <w:p w14:paraId="0F01114D" w14:textId="77777777" w:rsidR="005C2E8C" w:rsidRPr="003561C3" w:rsidRDefault="005C2E8C" w:rsidP="004F4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7016B20" w14:textId="77777777" w:rsidR="005C2E8C" w:rsidRPr="003561C3" w:rsidRDefault="005C2E8C" w:rsidP="004F4F01">
            <w:pPr>
              <w:pStyle w:val="Akapitzlist"/>
              <w:numPr>
                <w:ilvl w:val="0"/>
                <w:numId w:val="1"/>
              </w:numPr>
              <w:spacing w:line="240" w:lineRule="auto"/>
              <w:ind w:left="235" w:hanging="283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 xml:space="preserve">regularna weryfikacja źródła wiedzy nt. LSR i LGD  wśród osób korzystających ze wsparcia </w:t>
            </w:r>
          </w:p>
        </w:tc>
        <w:tc>
          <w:tcPr>
            <w:tcW w:w="2321" w:type="dxa"/>
            <w:vMerge w:val="restart"/>
          </w:tcPr>
          <w:p w14:paraId="4C776E49" w14:textId="0B70553C" w:rsidR="005C2E8C" w:rsidRPr="003561C3" w:rsidRDefault="005C2E8C" w:rsidP="004F4F01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- liczba opinii: </w:t>
            </w:r>
            <w:r w:rsidR="00F31942">
              <w:rPr>
                <w:sz w:val="18"/>
                <w:szCs w:val="18"/>
              </w:rPr>
              <w:t>wskaźnik zrealizowany</w:t>
            </w:r>
          </w:p>
          <w:p w14:paraId="1CCEC12F" w14:textId="77777777" w:rsidR="005C2E8C" w:rsidRPr="003D17B8" w:rsidRDefault="005C2E8C" w:rsidP="003D17B8">
            <w:pPr>
              <w:rPr>
                <w:sz w:val="18"/>
                <w:szCs w:val="18"/>
              </w:rPr>
            </w:pPr>
          </w:p>
          <w:p w14:paraId="42D5F9AC" w14:textId="77777777" w:rsidR="005C2E8C" w:rsidRPr="003561C3" w:rsidRDefault="005C2E8C" w:rsidP="004F4F01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  <w:vMerge w:val="restart"/>
          </w:tcPr>
          <w:p w14:paraId="25D80DE8" w14:textId="7CB9E1B6" w:rsidR="005C2E8C" w:rsidRPr="003561C3" w:rsidRDefault="005C2E8C" w:rsidP="004F4F01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vMerge w:val="restart"/>
          </w:tcPr>
          <w:p w14:paraId="76ED9EDD" w14:textId="77777777" w:rsidR="005C2E8C" w:rsidRPr="003561C3" w:rsidRDefault="005C2E8C" w:rsidP="004F4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14F47A4D" w14:textId="56A11545" w:rsidR="005C2E8C" w:rsidRPr="003561C3" w:rsidRDefault="005C2E8C" w:rsidP="004F4F01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  <w:vMerge w:val="restart"/>
          </w:tcPr>
          <w:p w14:paraId="047E7AC3" w14:textId="77777777" w:rsidR="005C2E8C" w:rsidRDefault="005C2E8C" w:rsidP="004F4F01"/>
        </w:tc>
        <w:tc>
          <w:tcPr>
            <w:tcW w:w="1247" w:type="dxa"/>
            <w:vMerge w:val="restart"/>
          </w:tcPr>
          <w:p w14:paraId="213CC0C4" w14:textId="77777777" w:rsidR="005C2E8C" w:rsidRDefault="005C2E8C" w:rsidP="004F4F01"/>
        </w:tc>
      </w:tr>
      <w:tr w:rsidR="005C2E8C" w:rsidRPr="003561C3" w14:paraId="7221F45E" w14:textId="77777777" w:rsidTr="004F4F01">
        <w:tc>
          <w:tcPr>
            <w:tcW w:w="1616" w:type="dxa"/>
            <w:vMerge/>
          </w:tcPr>
          <w:p w14:paraId="6A52FC8F" w14:textId="77777777" w:rsidR="005C2E8C" w:rsidRPr="003561C3" w:rsidRDefault="005C2E8C" w:rsidP="004F4F01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14:paraId="0CAFF9C8" w14:textId="77777777" w:rsidR="005C2E8C" w:rsidRPr="003561C3" w:rsidRDefault="005C2E8C" w:rsidP="004F4F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60E1C7C" w14:textId="77777777" w:rsidR="005C2E8C" w:rsidRPr="003561C3" w:rsidRDefault="005C2E8C" w:rsidP="004F4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667AF0A" w14:textId="77777777" w:rsidR="005C2E8C" w:rsidRPr="003561C3" w:rsidRDefault="005C2E8C" w:rsidP="004F4F01">
            <w:pPr>
              <w:pStyle w:val="Akapitzlist"/>
              <w:numPr>
                <w:ilvl w:val="0"/>
                <w:numId w:val="1"/>
              </w:numPr>
              <w:spacing w:line="240" w:lineRule="auto"/>
              <w:ind w:left="235" w:hanging="283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regularna weryfikacja opinii podmiotów zaangażowanych w realizację LSR nt. komunikacji</w:t>
            </w:r>
          </w:p>
        </w:tc>
        <w:tc>
          <w:tcPr>
            <w:tcW w:w="2321" w:type="dxa"/>
            <w:vMerge/>
          </w:tcPr>
          <w:p w14:paraId="02B3055A" w14:textId="77777777" w:rsidR="005C2E8C" w:rsidRPr="003561C3" w:rsidRDefault="005C2E8C" w:rsidP="004F4F01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  <w:vMerge/>
          </w:tcPr>
          <w:p w14:paraId="28E104C5" w14:textId="77777777" w:rsidR="005C2E8C" w:rsidRPr="003561C3" w:rsidRDefault="005C2E8C" w:rsidP="004F4F01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</w:tcPr>
          <w:p w14:paraId="5B80C073" w14:textId="77777777" w:rsidR="005C2E8C" w:rsidRPr="003561C3" w:rsidRDefault="005C2E8C" w:rsidP="004F4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563E62C" w14:textId="77777777" w:rsidR="005C2E8C" w:rsidRPr="003561C3" w:rsidRDefault="005C2E8C" w:rsidP="004F4F01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  <w:vMerge/>
          </w:tcPr>
          <w:p w14:paraId="1482237E" w14:textId="77777777" w:rsidR="005C2E8C" w:rsidRDefault="005C2E8C" w:rsidP="004F4F01"/>
        </w:tc>
        <w:tc>
          <w:tcPr>
            <w:tcW w:w="1247" w:type="dxa"/>
            <w:vMerge/>
          </w:tcPr>
          <w:p w14:paraId="5F9855D7" w14:textId="77777777" w:rsidR="005C2E8C" w:rsidRDefault="005C2E8C" w:rsidP="004F4F01"/>
        </w:tc>
      </w:tr>
      <w:tr w:rsidR="004F4F01" w:rsidRPr="003561C3" w14:paraId="4E9EDE98" w14:textId="77777777" w:rsidTr="004F4F01">
        <w:tc>
          <w:tcPr>
            <w:tcW w:w="1616" w:type="dxa"/>
            <w:vMerge/>
          </w:tcPr>
          <w:p w14:paraId="1BA89D22" w14:textId="77777777"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14:paraId="2EA0D2E1" w14:textId="77777777"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AC6DE0C" w14:textId="77777777"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A416A2B" w14:textId="77777777" w:rsidR="004F4F01" w:rsidRPr="003561C3" w:rsidRDefault="004F4F01" w:rsidP="004F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3561C3">
              <w:rPr>
                <w:sz w:val="18"/>
                <w:szCs w:val="18"/>
              </w:rPr>
              <w:t>spotkania informacyjne</w:t>
            </w:r>
          </w:p>
        </w:tc>
        <w:tc>
          <w:tcPr>
            <w:tcW w:w="2321" w:type="dxa"/>
          </w:tcPr>
          <w:p w14:paraId="6A92DE8B" w14:textId="39C40FDC" w:rsidR="004F4F01" w:rsidRPr="003561C3" w:rsidRDefault="004F4F01" w:rsidP="004F4F01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liczba spotkań informacyjnych: </w:t>
            </w:r>
            <w:r w:rsidR="00F31942">
              <w:rPr>
                <w:rFonts w:asciiTheme="minorHAnsi" w:hAnsiTheme="minorHAnsi"/>
                <w:sz w:val="18"/>
                <w:szCs w:val="18"/>
              </w:rPr>
              <w:t>1</w:t>
            </w:r>
          </w:p>
          <w:p w14:paraId="1F705C0E" w14:textId="77777777"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14:paraId="34884B98" w14:textId="0F59C6BC" w:rsidR="004F4F01" w:rsidRPr="003561C3" w:rsidRDefault="004F4F01" w:rsidP="004F4F01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Odbiorcami będzie co najmniej </w:t>
            </w:r>
            <w:r w:rsidR="00F31942">
              <w:rPr>
                <w:sz w:val="18"/>
                <w:szCs w:val="18"/>
              </w:rPr>
              <w:t>1</w:t>
            </w:r>
            <w:r w:rsidRPr="003561C3">
              <w:rPr>
                <w:sz w:val="18"/>
                <w:szCs w:val="18"/>
              </w:rPr>
              <w:t>0 osób</w:t>
            </w:r>
          </w:p>
        </w:tc>
        <w:tc>
          <w:tcPr>
            <w:tcW w:w="1588" w:type="dxa"/>
          </w:tcPr>
          <w:p w14:paraId="6BC8DD22" w14:textId="77777777" w:rsidR="004F4F01" w:rsidRPr="003561C3" w:rsidRDefault="004F4F01" w:rsidP="004F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Listy obecności </w:t>
            </w:r>
          </w:p>
        </w:tc>
        <w:tc>
          <w:tcPr>
            <w:tcW w:w="1134" w:type="dxa"/>
          </w:tcPr>
          <w:p w14:paraId="13D8562B" w14:textId="0F3E180F" w:rsidR="004F4F01" w:rsidRPr="003561C3" w:rsidRDefault="004F4F01" w:rsidP="004F4F01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Styczeń- grudzień 20</w:t>
            </w:r>
            <w:r w:rsidR="006E26A9">
              <w:rPr>
                <w:sz w:val="18"/>
                <w:szCs w:val="18"/>
              </w:rPr>
              <w:t>2</w:t>
            </w:r>
            <w:r w:rsidR="00E56A2C">
              <w:rPr>
                <w:sz w:val="18"/>
                <w:szCs w:val="18"/>
              </w:rPr>
              <w:t>3</w:t>
            </w:r>
          </w:p>
        </w:tc>
        <w:tc>
          <w:tcPr>
            <w:tcW w:w="1446" w:type="dxa"/>
          </w:tcPr>
          <w:p w14:paraId="6D6E69FD" w14:textId="77777777" w:rsidR="004F4F01" w:rsidRDefault="004F4F01" w:rsidP="004F4F01">
            <w:proofErr w:type="spellStart"/>
            <w:r w:rsidRPr="009423B0">
              <w:rPr>
                <w:sz w:val="18"/>
                <w:szCs w:val="18"/>
              </w:rPr>
              <w:t>Bezkosztowo</w:t>
            </w:r>
            <w:proofErr w:type="spellEnd"/>
            <w:r w:rsidRPr="009423B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</w:tcPr>
          <w:p w14:paraId="3FE4FBDB" w14:textId="77777777" w:rsidR="004F4F01" w:rsidRDefault="004F4F01" w:rsidP="004F4F01">
            <w:proofErr w:type="spellStart"/>
            <w:r w:rsidRPr="009423B0">
              <w:rPr>
                <w:sz w:val="18"/>
                <w:szCs w:val="18"/>
              </w:rPr>
              <w:t>Bezkosztowo</w:t>
            </w:r>
            <w:proofErr w:type="spellEnd"/>
            <w:r w:rsidRPr="009423B0">
              <w:rPr>
                <w:sz w:val="18"/>
                <w:szCs w:val="18"/>
              </w:rPr>
              <w:t xml:space="preserve"> </w:t>
            </w:r>
          </w:p>
        </w:tc>
      </w:tr>
      <w:tr w:rsidR="004F4F01" w:rsidRPr="003561C3" w14:paraId="6E0057DD" w14:textId="77777777" w:rsidTr="004F4F01">
        <w:tc>
          <w:tcPr>
            <w:tcW w:w="1616" w:type="dxa"/>
            <w:vMerge w:val="restart"/>
          </w:tcPr>
          <w:p w14:paraId="3FCE457C" w14:textId="77777777" w:rsidR="004F4F01" w:rsidRPr="003561C3" w:rsidRDefault="004F4F01" w:rsidP="004F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r w:rsidRPr="003561C3">
              <w:rPr>
                <w:sz w:val="18"/>
                <w:szCs w:val="18"/>
              </w:rPr>
              <w:t xml:space="preserve">Uzyskiwanie informacji zwrotnej nt. oceny jakości pomocy świadczonej przez LGD pod kątem jej poprawy i zwiększenia skuteczności. </w:t>
            </w:r>
          </w:p>
        </w:tc>
        <w:tc>
          <w:tcPr>
            <w:tcW w:w="1469" w:type="dxa"/>
            <w:vMerge w:val="restart"/>
          </w:tcPr>
          <w:p w14:paraId="674C7ED6" w14:textId="77777777" w:rsidR="004F4F01" w:rsidRPr="003561C3" w:rsidRDefault="004F4F01" w:rsidP="004F4F01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Ewaluacja i monitoring</w:t>
            </w:r>
          </w:p>
          <w:p w14:paraId="7CAABAF2" w14:textId="77777777"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14:paraId="3CD2C2A3" w14:textId="77777777" w:rsidR="004F4F01" w:rsidRPr="003561C3" w:rsidRDefault="004F4F01" w:rsidP="004F4F01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Beneficjenci LGD</w:t>
            </w:r>
          </w:p>
        </w:tc>
        <w:tc>
          <w:tcPr>
            <w:tcW w:w="1559" w:type="dxa"/>
          </w:tcPr>
          <w:p w14:paraId="7C81B044" w14:textId="77777777" w:rsidR="004F4F01" w:rsidRPr="003561C3" w:rsidRDefault="004F4F01" w:rsidP="004F4F0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18" w:hanging="283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spotkania informacyjne</w:t>
            </w:r>
          </w:p>
          <w:p w14:paraId="165424BB" w14:textId="77777777"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2321" w:type="dxa"/>
          </w:tcPr>
          <w:p w14:paraId="3511CF82" w14:textId="79693EFF" w:rsidR="004F4F01" w:rsidRPr="003561C3" w:rsidRDefault="004F4F01" w:rsidP="004F4F01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liczba spotkań informacyjnych: </w:t>
            </w:r>
            <w:r w:rsidR="00F31942">
              <w:rPr>
                <w:rFonts w:asciiTheme="minorHAnsi" w:hAnsiTheme="minorHAnsi"/>
                <w:sz w:val="18"/>
                <w:szCs w:val="18"/>
              </w:rPr>
              <w:t>1</w:t>
            </w:r>
          </w:p>
          <w:p w14:paraId="07528333" w14:textId="77777777"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14:paraId="037FEE42" w14:textId="5DE3050F" w:rsidR="004F4F01" w:rsidRPr="003561C3" w:rsidRDefault="004F4F01" w:rsidP="004F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Odbiorcami będzie co najmniej </w:t>
            </w:r>
            <w:r w:rsidR="00F3194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3561C3">
              <w:rPr>
                <w:sz w:val="18"/>
                <w:szCs w:val="18"/>
              </w:rPr>
              <w:t xml:space="preserve"> osób</w:t>
            </w:r>
          </w:p>
        </w:tc>
        <w:tc>
          <w:tcPr>
            <w:tcW w:w="1588" w:type="dxa"/>
          </w:tcPr>
          <w:p w14:paraId="5DE40C54" w14:textId="77777777" w:rsidR="004F4F01" w:rsidRPr="003561C3" w:rsidRDefault="004F4F01" w:rsidP="004F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Listy obecności </w:t>
            </w:r>
          </w:p>
        </w:tc>
        <w:tc>
          <w:tcPr>
            <w:tcW w:w="1134" w:type="dxa"/>
          </w:tcPr>
          <w:p w14:paraId="10B9CEC1" w14:textId="5E622A83" w:rsidR="004F4F01" w:rsidRPr="003561C3" w:rsidRDefault="004F4F01" w:rsidP="004F4F01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Styczeń- grudzień 20</w:t>
            </w:r>
            <w:r w:rsidR="006E26A9">
              <w:rPr>
                <w:sz w:val="18"/>
                <w:szCs w:val="18"/>
              </w:rPr>
              <w:t>2</w:t>
            </w:r>
            <w:r w:rsidR="00E56A2C">
              <w:rPr>
                <w:sz w:val="18"/>
                <w:szCs w:val="18"/>
              </w:rPr>
              <w:t>3</w:t>
            </w:r>
          </w:p>
        </w:tc>
        <w:tc>
          <w:tcPr>
            <w:tcW w:w="1446" w:type="dxa"/>
          </w:tcPr>
          <w:p w14:paraId="433D8C98" w14:textId="77777777" w:rsidR="004F4F01" w:rsidRDefault="004F4F01" w:rsidP="004F4F01">
            <w:proofErr w:type="spellStart"/>
            <w:r w:rsidRPr="009423B0">
              <w:rPr>
                <w:sz w:val="18"/>
                <w:szCs w:val="18"/>
              </w:rPr>
              <w:t>Bezkosztowo</w:t>
            </w:r>
            <w:proofErr w:type="spellEnd"/>
            <w:r w:rsidRPr="009423B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</w:tcPr>
          <w:p w14:paraId="2B476BD3" w14:textId="77777777" w:rsidR="004F4F01" w:rsidRDefault="004F4F01" w:rsidP="004F4F01">
            <w:proofErr w:type="spellStart"/>
            <w:r w:rsidRPr="009423B0">
              <w:rPr>
                <w:sz w:val="18"/>
                <w:szCs w:val="18"/>
              </w:rPr>
              <w:t>Bezkosztowo</w:t>
            </w:r>
            <w:proofErr w:type="spellEnd"/>
            <w:r w:rsidRPr="009423B0">
              <w:rPr>
                <w:sz w:val="18"/>
                <w:szCs w:val="18"/>
              </w:rPr>
              <w:t xml:space="preserve"> </w:t>
            </w:r>
          </w:p>
        </w:tc>
      </w:tr>
      <w:tr w:rsidR="004F4F01" w:rsidRPr="003561C3" w14:paraId="6AF23607" w14:textId="77777777" w:rsidTr="004F4F01">
        <w:tc>
          <w:tcPr>
            <w:tcW w:w="1616" w:type="dxa"/>
            <w:vMerge/>
          </w:tcPr>
          <w:p w14:paraId="1E37ADCD" w14:textId="77777777"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14:paraId="59135655" w14:textId="77777777"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5E3D1F2" w14:textId="77777777"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FFA0D4E" w14:textId="77777777" w:rsidR="004F4F01" w:rsidRPr="003561C3" w:rsidRDefault="004F4F01" w:rsidP="0039555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18" w:hanging="283"/>
              <w:jc w:val="left"/>
              <w:rPr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 xml:space="preserve">ankiety badające satysfakcję w zakresie udzielanych informacji (na etapie aplikowania, realizacji i rozliczania projektów) </w:t>
            </w:r>
          </w:p>
        </w:tc>
        <w:tc>
          <w:tcPr>
            <w:tcW w:w="2321" w:type="dxa"/>
          </w:tcPr>
          <w:p w14:paraId="56DD1B63" w14:textId="77777777" w:rsidR="004F4F01" w:rsidRPr="00A1303B" w:rsidRDefault="00A1303B" w:rsidP="00A130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Wskaźnik zrealizowany </w:t>
            </w:r>
          </w:p>
        </w:tc>
        <w:tc>
          <w:tcPr>
            <w:tcW w:w="1507" w:type="dxa"/>
          </w:tcPr>
          <w:p w14:paraId="7B708BB0" w14:textId="77777777"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14:paraId="27ABE044" w14:textId="77777777"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7C757F7" w14:textId="77777777"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</w:tcPr>
          <w:p w14:paraId="0586483F" w14:textId="77777777" w:rsidR="004F4F01" w:rsidRDefault="004F4F01" w:rsidP="004F4F01"/>
        </w:tc>
        <w:tc>
          <w:tcPr>
            <w:tcW w:w="1247" w:type="dxa"/>
          </w:tcPr>
          <w:p w14:paraId="0B8E3E21" w14:textId="77777777" w:rsidR="004F4F01" w:rsidRDefault="004F4F01" w:rsidP="004F4F01"/>
        </w:tc>
      </w:tr>
    </w:tbl>
    <w:p w14:paraId="690F93AA" w14:textId="77777777" w:rsidR="0058168F" w:rsidRDefault="0058168F" w:rsidP="00395551"/>
    <w:sectPr w:rsidR="0058168F" w:rsidSect="00704A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5AE28" w14:textId="77777777" w:rsidR="006D386C" w:rsidRDefault="006D386C" w:rsidP="00C23DBB">
      <w:r>
        <w:separator/>
      </w:r>
    </w:p>
  </w:endnote>
  <w:endnote w:type="continuationSeparator" w:id="0">
    <w:p w14:paraId="13F29D4B" w14:textId="77777777" w:rsidR="006D386C" w:rsidRDefault="006D386C" w:rsidP="00C23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22605" w14:textId="77777777" w:rsidR="00B20EC1" w:rsidRDefault="00B20E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4896"/>
      <w:docPartObj>
        <w:docPartGallery w:val="Page Numbers (Bottom of Page)"/>
        <w:docPartUnique/>
      </w:docPartObj>
    </w:sdtPr>
    <w:sdtContent>
      <w:sdt>
        <w:sdtPr>
          <w:id w:val="764897"/>
          <w:docPartObj>
            <w:docPartGallery w:val="Page Numbers (Top of Page)"/>
            <w:docPartUnique/>
          </w:docPartObj>
        </w:sdtPr>
        <w:sdtContent>
          <w:p w14:paraId="151EC09D" w14:textId="77777777" w:rsidR="00B20EC1" w:rsidRDefault="00B20EC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D00141" w14:textId="77777777" w:rsidR="00B20EC1" w:rsidRDefault="00B20EC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63FDC" w14:textId="77777777" w:rsidR="00B20EC1" w:rsidRDefault="00B20E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8E596" w14:textId="77777777" w:rsidR="006D386C" w:rsidRDefault="006D386C" w:rsidP="00C23DBB">
      <w:r>
        <w:separator/>
      </w:r>
    </w:p>
  </w:footnote>
  <w:footnote w:type="continuationSeparator" w:id="0">
    <w:p w14:paraId="6D241576" w14:textId="77777777" w:rsidR="006D386C" w:rsidRDefault="006D386C" w:rsidP="00C23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5FF50" w14:textId="77777777" w:rsidR="00B20EC1" w:rsidRDefault="00B20E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D413F" w14:textId="77777777" w:rsidR="00B20EC1" w:rsidRDefault="00B20EC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12EE4" w14:textId="77777777" w:rsidR="00B20EC1" w:rsidRDefault="00B20E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0B9B"/>
    <w:multiLevelType w:val="hybridMultilevel"/>
    <w:tmpl w:val="BC8281CC"/>
    <w:lvl w:ilvl="0" w:tplc="6BD4322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F7A87"/>
    <w:multiLevelType w:val="hybridMultilevel"/>
    <w:tmpl w:val="9FA277D2"/>
    <w:lvl w:ilvl="0" w:tplc="6BD4322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753926">
    <w:abstractNumId w:val="0"/>
  </w:num>
  <w:num w:numId="2" w16cid:durableId="987132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68F"/>
    <w:rsid w:val="000621C2"/>
    <w:rsid w:val="00081DF0"/>
    <w:rsid w:val="00097AD2"/>
    <w:rsid w:val="000A5871"/>
    <w:rsid w:val="000D73FE"/>
    <w:rsid w:val="001830EC"/>
    <w:rsid w:val="001A3EDF"/>
    <w:rsid w:val="001D30A6"/>
    <w:rsid w:val="001F15FC"/>
    <w:rsid w:val="001F7D83"/>
    <w:rsid w:val="00212F55"/>
    <w:rsid w:val="002839B6"/>
    <w:rsid w:val="002973E8"/>
    <w:rsid w:val="002B7522"/>
    <w:rsid w:val="002E6C7A"/>
    <w:rsid w:val="002F16FD"/>
    <w:rsid w:val="002F6AC0"/>
    <w:rsid w:val="00317411"/>
    <w:rsid w:val="00330C0F"/>
    <w:rsid w:val="0035410F"/>
    <w:rsid w:val="003561C3"/>
    <w:rsid w:val="0038708A"/>
    <w:rsid w:val="00395551"/>
    <w:rsid w:val="00397245"/>
    <w:rsid w:val="003C3594"/>
    <w:rsid w:val="003D17B8"/>
    <w:rsid w:val="003D5E2B"/>
    <w:rsid w:val="003E5390"/>
    <w:rsid w:val="004046C4"/>
    <w:rsid w:val="00411A1B"/>
    <w:rsid w:val="00433D08"/>
    <w:rsid w:val="004B0034"/>
    <w:rsid w:val="004B33C3"/>
    <w:rsid w:val="004D7F6E"/>
    <w:rsid w:val="004F4F01"/>
    <w:rsid w:val="00502257"/>
    <w:rsid w:val="005172FF"/>
    <w:rsid w:val="0058168F"/>
    <w:rsid w:val="00582064"/>
    <w:rsid w:val="005A618F"/>
    <w:rsid w:val="005C2E8C"/>
    <w:rsid w:val="006A47C3"/>
    <w:rsid w:val="006B2E24"/>
    <w:rsid w:val="006D386C"/>
    <w:rsid w:val="006E26A9"/>
    <w:rsid w:val="00704A6E"/>
    <w:rsid w:val="00721A4C"/>
    <w:rsid w:val="007969E3"/>
    <w:rsid w:val="007B0A6F"/>
    <w:rsid w:val="007B2C0B"/>
    <w:rsid w:val="007E1A3E"/>
    <w:rsid w:val="00806AFF"/>
    <w:rsid w:val="00810925"/>
    <w:rsid w:val="0084500C"/>
    <w:rsid w:val="00852266"/>
    <w:rsid w:val="008721DA"/>
    <w:rsid w:val="008D6A01"/>
    <w:rsid w:val="00912C43"/>
    <w:rsid w:val="009158E8"/>
    <w:rsid w:val="00924F87"/>
    <w:rsid w:val="00944179"/>
    <w:rsid w:val="009B57A7"/>
    <w:rsid w:val="009C455B"/>
    <w:rsid w:val="009C6D3B"/>
    <w:rsid w:val="009D51AD"/>
    <w:rsid w:val="009F39B2"/>
    <w:rsid w:val="00A1303B"/>
    <w:rsid w:val="00A258E2"/>
    <w:rsid w:val="00A3287E"/>
    <w:rsid w:val="00A46592"/>
    <w:rsid w:val="00A56C3E"/>
    <w:rsid w:val="00A74D3F"/>
    <w:rsid w:val="00A7671B"/>
    <w:rsid w:val="00A903E7"/>
    <w:rsid w:val="00A921E9"/>
    <w:rsid w:val="00AA2D78"/>
    <w:rsid w:val="00AF1DDE"/>
    <w:rsid w:val="00B04C96"/>
    <w:rsid w:val="00B20EC1"/>
    <w:rsid w:val="00BC71B7"/>
    <w:rsid w:val="00C2202F"/>
    <w:rsid w:val="00C23DBB"/>
    <w:rsid w:val="00C257B3"/>
    <w:rsid w:val="00C66330"/>
    <w:rsid w:val="00C74C90"/>
    <w:rsid w:val="00C8375B"/>
    <w:rsid w:val="00D14535"/>
    <w:rsid w:val="00D652E4"/>
    <w:rsid w:val="00D775FC"/>
    <w:rsid w:val="00D871C8"/>
    <w:rsid w:val="00DC7293"/>
    <w:rsid w:val="00E44BF9"/>
    <w:rsid w:val="00E56A2C"/>
    <w:rsid w:val="00E62231"/>
    <w:rsid w:val="00E740AE"/>
    <w:rsid w:val="00EB0099"/>
    <w:rsid w:val="00EE7CE3"/>
    <w:rsid w:val="00F31942"/>
    <w:rsid w:val="00F534EA"/>
    <w:rsid w:val="00F704F4"/>
    <w:rsid w:val="00FD1DA6"/>
    <w:rsid w:val="00FD3F52"/>
    <w:rsid w:val="00FE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9A29E"/>
  <w15:docId w15:val="{5AD35A21-F193-4C05-A0F2-C4443C09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168F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816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168F"/>
  </w:style>
  <w:style w:type="paragraph" w:styleId="Akapitzlist">
    <w:name w:val="List Paragraph"/>
    <w:basedOn w:val="Normalny"/>
    <w:uiPriority w:val="34"/>
    <w:qFormat/>
    <w:rsid w:val="0058168F"/>
    <w:pPr>
      <w:spacing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3D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3D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3DBB"/>
    <w:rPr>
      <w:vertAlign w:val="superscript"/>
    </w:rPr>
  </w:style>
  <w:style w:type="table" w:styleId="Tabela-Siatka">
    <w:name w:val="Table Grid"/>
    <w:basedOn w:val="Standardowy"/>
    <w:uiPriority w:val="59"/>
    <w:rsid w:val="00912C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870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708A"/>
  </w:style>
  <w:style w:type="paragraph" w:styleId="Tekstdymka">
    <w:name w:val="Balloon Text"/>
    <w:basedOn w:val="Normalny"/>
    <w:link w:val="TekstdymkaZnak"/>
    <w:uiPriority w:val="99"/>
    <w:semiHidden/>
    <w:unhideWhenUsed/>
    <w:rsid w:val="00A130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1408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 Jóźwiak</cp:lastModifiedBy>
  <cp:revision>2</cp:revision>
  <cp:lastPrinted>2021-12-27T10:08:00Z</cp:lastPrinted>
  <dcterms:created xsi:type="dcterms:W3CDTF">2022-11-22T14:15:00Z</dcterms:created>
  <dcterms:modified xsi:type="dcterms:W3CDTF">2022-11-22T14:15:00Z</dcterms:modified>
</cp:coreProperties>
</file>